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BD" w:rsidRPr="003F21BD" w:rsidRDefault="003F21BD" w:rsidP="003F21BD">
      <w:pPr>
        <w:jc w:val="center"/>
        <w:rPr>
          <w:b/>
          <w:sz w:val="28"/>
          <w:szCs w:val="28"/>
        </w:rPr>
      </w:pPr>
      <w:r w:rsidRPr="003F21BD">
        <w:rPr>
          <w:b/>
          <w:sz w:val="28"/>
          <w:szCs w:val="28"/>
        </w:rPr>
        <w:t>Instructions for Students Using Question Mark for eTesting</w:t>
      </w:r>
    </w:p>
    <w:p w:rsidR="003F21BD" w:rsidRDefault="003F21BD">
      <w:pPr>
        <w:rPr>
          <w:b/>
        </w:rPr>
      </w:pPr>
    </w:p>
    <w:p w:rsidR="008A54D0" w:rsidRPr="008A54D0" w:rsidRDefault="000056F3">
      <w:pPr>
        <w:rPr>
          <w:b/>
        </w:rPr>
      </w:pPr>
      <w:r>
        <w:rPr>
          <w:b/>
        </w:rPr>
        <w:t>To S</w:t>
      </w:r>
      <w:r w:rsidR="008A54D0" w:rsidRPr="008A54D0">
        <w:rPr>
          <w:b/>
        </w:rPr>
        <w:t>tart the Quiz:</w:t>
      </w:r>
    </w:p>
    <w:p w:rsidR="008A54D0" w:rsidRDefault="00CE102B" w:rsidP="003F21BD">
      <w:pPr>
        <w:pStyle w:val="ListParagraph"/>
        <w:numPr>
          <w:ilvl w:val="0"/>
          <w:numId w:val="2"/>
        </w:numPr>
      </w:pPr>
      <w:r>
        <w:t>Double-click</w:t>
      </w:r>
      <w:r w:rsidR="008A54D0">
        <w:t xml:space="preserve"> the “Questionmark Perception” icon on the desktop.</w:t>
      </w:r>
    </w:p>
    <w:p w:rsidR="003F21BD" w:rsidRDefault="003F21BD" w:rsidP="003F21BD">
      <w:pPr>
        <w:pStyle w:val="ListParagraph"/>
      </w:pPr>
    </w:p>
    <w:p w:rsidR="003F21BD" w:rsidRDefault="003F21BD" w:rsidP="00CE102B">
      <w:pPr>
        <w:pStyle w:val="ListParagraph"/>
        <w:jc w:val="center"/>
      </w:pPr>
      <w:r>
        <w:rPr>
          <w:noProof/>
        </w:rPr>
        <w:drawing>
          <wp:inline distT="0" distB="0" distL="0" distR="0" wp14:anchorId="44BC9D0D" wp14:editId="12E1D0C5">
            <wp:extent cx="876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BD" w:rsidRDefault="003F21BD" w:rsidP="003F21BD">
      <w:pPr>
        <w:pStyle w:val="ListParagraph"/>
      </w:pPr>
    </w:p>
    <w:p w:rsidR="008A54D0" w:rsidRDefault="008A54D0" w:rsidP="003F21BD">
      <w:pPr>
        <w:pStyle w:val="ListParagraph"/>
        <w:numPr>
          <w:ilvl w:val="0"/>
          <w:numId w:val="2"/>
        </w:numPr>
      </w:pPr>
      <w:r>
        <w:t>A dialog box will appear asking for name and password.</w:t>
      </w:r>
    </w:p>
    <w:p w:rsidR="003F21BD" w:rsidRDefault="003F21BD" w:rsidP="003F21BD">
      <w:pPr>
        <w:pStyle w:val="ListParagraph"/>
      </w:pPr>
    </w:p>
    <w:p w:rsidR="003F21BD" w:rsidRDefault="003F21BD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2417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D0" w:rsidRDefault="008A54D0" w:rsidP="003F21BD">
      <w:pPr>
        <w:pStyle w:val="ListParagraph"/>
        <w:numPr>
          <w:ilvl w:val="0"/>
          <w:numId w:val="2"/>
        </w:numPr>
      </w:pPr>
      <w:r>
        <w:t>Type in your JIC ID number as both “name” and “password.”</w:t>
      </w:r>
    </w:p>
    <w:p w:rsidR="003F21BD" w:rsidRDefault="003F21BD" w:rsidP="003F21BD">
      <w:pPr>
        <w:pStyle w:val="ListParagraph"/>
      </w:pPr>
    </w:p>
    <w:p w:rsidR="008A54D0" w:rsidRDefault="003F21BD" w:rsidP="003F21BD">
      <w:pPr>
        <w:pStyle w:val="ListParagraph"/>
        <w:numPr>
          <w:ilvl w:val="0"/>
          <w:numId w:val="2"/>
        </w:numPr>
      </w:pPr>
      <w:r>
        <w:t>The next</w:t>
      </w:r>
      <w:r w:rsidR="008A54D0">
        <w:t xml:space="preserve"> page will show the list of available exams. </w:t>
      </w:r>
    </w:p>
    <w:p w:rsidR="003F21BD" w:rsidRDefault="003F21BD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9085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ilable tes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D0" w:rsidRDefault="008A54D0" w:rsidP="003F21BD">
      <w:pPr>
        <w:pStyle w:val="ListParagraph"/>
        <w:numPr>
          <w:ilvl w:val="0"/>
          <w:numId w:val="2"/>
        </w:numPr>
      </w:pPr>
      <w:r>
        <w:t>Make sure that the language selected in the top right corner of this page is “English”</w:t>
      </w:r>
      <w:r w:rsidR="00CE102B">
        <w:t>:</w:t>
      </w:r>
    </w:p>
    <w:p w:rsidR="003F21BD" w:rsidRDefault="003F21BD" w:rsidP="003F21BD">
      <w:pPr>
        <w:pStyle w:val="ListParagraph"/>
      </w:pPr>
    </w:p>
    <w:p w:rsidR="003F21BD" w:rsidRDefault="003F21BD" w:rsidP="00CE102B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17430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BD" w:rsidRDefault="003F21BD" w:rsidP="003F21BD">
      <w:pPr>
        <w:pStyle w:val="ListParagraph"/>
      </w:pPr>
    </w:p>
    <w:p w:rsidR="008A54D0" w:rsidRDefault="008A54D0" w:rsidP="003F21BD">
      <w:pPr>
        <w:pStyle w:val="ListParagraph"/>
        <w:numPr>
          <w:ilvl w:val="0"/>
          <w:numId w:val="2"/>
        </w:numPr>
      </w:pPr>
      <w:r>
        <w:t>Double-click your exam in the list of “available exams.”</w:t>
      </w:r>
    </w:p>
    <w:p w:rsidR="008A54D0" w:rsidRDefault="00CE102B" w:rsidP="00CE102B">
      <w:pPr>
        <w:pStyle w:val="ListParagraph"/>
        <w:jc w:val="center"/>
      </w:pPr>
      <w:r>
        <w:rPr>
          <w:noProof/>
        </w:rPr>
        <w:drawing>
          <wp:inline distT="0" distB="0" distL="0" distR="0" wp14:anchorId="6A1049B2" wp14:editId="0DE828F4">
            <wp:extent cx="299085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ilable tes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D0" w:rsidRPr="00494761" w:rsidRDefault="008A54D0">
      <w:pPr>
        <w:rPr>
          <w:b/>
        </w:rPr>
      </w:pPr>
      <w:r w:rsidRPr="00494761">
        <w:rPr>
          <w:b/>
        </w:rPr>
        <w:t>During the Quiz:</w:t>
      </w:r>
    </w:p>
    <w:p w:rsidR="00494761" w:rsidRDefault="008A54D0" w:rsidP="00CE102B">
      <w:pPr>
        <w:pStyle w:val="ListParagraph"/>
        <w:numPr>
          <w:ilvl w:val="0"/>
          <w:numId w:val="2"/>
        </w:numPr>
      </w:pPr>
      <w:r>
        <w:t>After you have answered a question, click on “</w:t>
      </w:r>
      <w:r w:rsidRPr="00494761">
        <w:t>Next Question</w:t>
      </w:r>
      <w:r w:rsidR="000056F3">
        <w:t xml:space="preserve"> &gt;</w:t>
      </w:r>
      <w:r>
        <w:t>” to move on.</w:t>
      </w:r>
      <w:r w:rsidR="00494761">
        <w:t xml:space="preserve"> </w:t>
      </w:r>
      <w:r w:rsidR="00FE621E">
        <w:t xml:space="preserve">Do </w:t>
      </w:r>
      <w:r w:rsidR="00FE621E" w:rsidRPr="00CE102B">
        <w:rPr>
          <w:b/>
        </w:rPr>
        <w:t>NOT</w:t>
      </w:r>
      <w:r w:rsidR="00FE621E">
        <w:t xml:space="preserve"> click on the “Submit” button if there is a “Next Question” button available.</w:t>
      </w:r>
    </w:p>
    <w:p w:rsidR="00CE102B" w:rsidRDefault="00CE102B" w:rsidP="00CE102B">
      <w:pPr>
        <w:pStyle w:val="ListParagraph"/>
      </w:pPr>
    </w:p>
    <w:p w:rsidR="00CE102B" w:rsidRDefault="00CE102B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00225" cy="647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 ques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B" w:rsidRDefault="00CE102B" w:rsidP="00CE102B">
      <w:pPr>
        <w:pStyle w:val="ListParagraph"/>
        <w:jc w:val="center"/>
      </w:pPr>
    </w:p>
    <w:p w:rsidR="00494761" w:rsidRDefault="00494761" w:rsidP="00CE102B">
      <w:pPr>
        <w:pStyle w:val="ListParagraph"/>
        <w:numPr>
          <w:ilvl w:val="0"/>
          <w:numId w:val="2"/>
        </w:numPr>
      </w:pPr>
      <w:r>
        <w:t>To go back and change an answer, click on “</w:t>
      </w:r>
      <w:r w:rsidR="000056F3">
        <w:t xml:space="preserve">&lt; </w:t>
      </w:r>
      <w:r>
        <w:t>Previous Question.”</w:t>
      </w:r>
    </w:p>
    <w:p w:rsidR="00CE102B" w:rsidRDefault="00CE102B" w:rsidP="00CE102B">
      <w:pPr>
        <w:pStyle w:val="ListParagraph"/>
      </w:pPr>
    </w:p>
    <w:p w:rsidR="00FE621E" w:rsidRDefault="00FE621E" w:rsidP="00CE102B">
      <w:pPr>
        <w:pStyle w:val="ListParagraph"/>
        <w:numPr>
          <w:ilvl w:val="0"/>
          <w:numId w:val="2"/>
        </w:numPr>
      </w:pPr>
      <w:r>
        <w:t xml:space="preserve">Keep an eye on the </w:t>
      </w:r>
      <w:r w:rsidR="00CE102B">
        <w:t xml:space="preserve">small </w:t>
      </w:r>
      <w:r>
        <w:t xml:space="preserve">bar in the upper right </w:t>
      </w:r>
      <w:r w:rsidR="00CE102B">
        <w:t>corner</w:t>
      </w:r>
      <w:r>
        <w:t xml:space="preserve"> of the screen. It will turn red to show how much of the test is </w:t>
      </w:r>
      <w:r w:rsidR="000056F3">
        <w:t>answered</w:t>
      </w:r>
      <w:bookmarkStart w:id="0" w:name="_GoBack"/>
      <w:bookmarkEnd w:id="0"/>
      <w:r>
        <w:t xml:space="preserve">. Next to it, you can check the time </w:t>
      </w:r>
      <w:r w:rsidR="000056F3">
        <w:t>you have left</w:t>
      </w:r>
      <w:r>
        <w:t>.</w:t>
      </w:r>
    </w:p>
    <w:p w:rsidR="00CE102B" w:rsidRDefault="00CE102B" w:rsidP="00CE102B">
      <w:pPr>
        <w:pStyle w:val="ListParagraph"/>
      </w:pPr>
    </w:p>
    <w:p w:rsidR="00CE102B" w:rsidRDefault="00CE102B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02895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B" w:rsidRDefault="00CE102B" w:rsidP="00CE102B">
      <w:pPr>
        <w:pStyle w:val="ListParagraph"/>
        <w:jc w:val="center"/>
      </w:pPr>
    </w:p>
    <w:p w:rsidR="00FE621E" w:rsidRDefault="00D2561C" w:rsidP="00CE102B">
      <w:pPr>
        <w:pStyle w:val="ListParagraph"/>
        <w:numPr>
          <w:ilvl w:val="0"/>
          <w:numId w:val="2"/>
        </w:numPr>
      </w:pPr>
      <w:r>
        <w:t>If you see no “Next Question” button, you have finished this section of the quiz.</w:t>
      </w:r>
      <w:r w:rsidR="00FE621E">
        <w:t xml:space="preserve"> </w:t>
      </w:r>
      <w:r w:rsidRPr="00CE102B">
        <w:rPr>
          <w:b/>
        </w:rPr>
        <w:t>NOW</w:t>
      </w:r>
      <w:r>
        <w:t xml:space="preserve"> </w:t>
      </w:r>
      <w:r w:rsidR="00FE621E">
        <w:t xml:space="preserve">click “Submit” to finalize your answers. </w:t>
      </w:r>
    </w:p>
    <w:p w:rsidR="00CE102B" w:rsidRDefault="00CE102B" w:rsidP="00CE102B">
      <w:pPr>
        <w:pStyle w:val="ListParagraph"/>
      </w:pPr>
    </w:p>
    <w:p w:rsidR="00CE102B" w:rsidRDefault="00CE102B" w:rsidP="00CE102B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3968151</wp:posOffset>
                </wp:positionH>
                <wp:positionV relativeFrom="paragraph">
                  <wp:posOffset>342744</wp:posOffset>
                </wp:positionV>
                <wp:extent cx="577970" cy="103517"/>
                <wp:effectExtent l="0" t="0" r="12700" b="1079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0351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312.45pt;margin-top:27pt;width:45.5pt;height: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" adj="1934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t alo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B" w:rsidRDefault="00CE102B" w:rsidP="00CE102B">
      <w:pPr>
        <w:pStyle w:val="ListParagraph"/>
      </w:pPr>
    </w:p>
    <w:p w:rsidR="00FE621E" w:rsidRPr="00CE102B" w:rsidRDefault="00FE621E" w:rsidP="00CE102B">
      <w:pPr>
        <w:rPr>
          <w:b/>
          <w:i/>
        </w:rPr>
      </w:pPr>
      <w:r w:rsidRPr="00CE102B">
        <w:rPr>
          <w:i/>
        </w:rPr>
        <w:t xml:space="preserve">IMPORTANT: once you click “Submit,” you will not be able to go back and change your answers. </w:t>
      </w:r>
      <w:r w:rsidRPr="00CE102B">
        <w:rPr>
          <w:b/>
          <w:i/>
        </w:rPr>
        <w:t>Click “Submit” only when you are sure you are ready.</w:t>
      </w:r>
    </w:p>
    <w:p w:rsidR="00081E68" w:rsidRDefault="00081E68"/>
    <w:p w:rsidR="00081E68" w:rsidRPr="00081E68" w:rsidRDefault="00081E68">
      <w:pPr>
        <w:rPr>
          <w:b/>
        </w:rPr>
      </w:pPr>
      <w:r w:rsidRPr="00081E68">
        <w:rPr>
          <w:b/>
        </w:rPr>
        <w:lastRenderedPageBreak/>
        <w:t>To Finish the Quiz:</w:t>
      </w:r>
    </w:p>
    <w:p w:rsidR="00081E68" w:rsidRDefault="00081E68" w:rsidP="00CE102B">
      <w:pPr>
        <w:pStyle w:val="ListParagraph"/>
        <w:numPr>
          <w:ilvl w:val="0"/>
          <w:numId w:val="2"/>
        </w:numPr>
      </w:pPr>
      <w:r>
        <w:t>Once you have completed the quiz, you will see a “Home” button at the lower right. Click here to leave the quiz.</w:t>
      </w:r>
    </w:p>
    <w:p w:rsidR="00CE102B" w:rsidRDefault="00CE102B" w:rsidP="00CE102B">
      <w:pPr>
        <w:pStyle w:val="ListParagraph"/>
      </w:pPr>
    </w:p>
    <w:p w:rsidR="00CE102B" w:rsidRDefault="00CE102B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35255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B" w:rsidRDefault="00CE102B" w:rsidP="00CE102B">
      <w:pPr>
        <w:pStyle w:val="ListParagraph"/>
        <w:jc w:val="center"/>
      </w:pPr>
    </w:p>
    <w:p w:rsidR="000056F3" w:rsidRDefault="00081E68" w:rsidP="000056F3">
      <w:pPr>
        <w:pStyle w:val="ListParagraph"/>
        <w:numPr>
          <w:ilvl w:val="0"/>
          <w:numId w:val="2"/>
        </w:numPr>
      </w:pPr>
      <w:r>
        <w:t>Now click on “logout” in the upper left corner.</w:t>
      </w:r>
    </w:p>
    <w:p w:rsidR="00FE621E" w:rsidRDefault="00FE621E" w:rsidP="00D2561C">
      <w:pPr>
        <w:pStyle w:val="ListParagraph"/>
        <w:rPr>
          <w:noProof/>
        </w:rPr>
      </w:pPr>
    </w:p>
    <w:p w:rsidR="00CE102B" w:rsidRDefault="00CE102B" w:rsidP="00CE102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859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D0" w:rsidRDefault="000056F3" w:rsidP="000056F3">
      <w:pPr>
        <w:pStyle w:val="ListParagraph"/>
        <w:numPr>
          <w:ilvl w:val="0"/>
          <w:numId w:val="2"/>
        </w:numPr>
      </w:pPr>
      <w:r>
        <w:t>Done!</w:t>
      </w:r>
    </w:p>
    <w:sectPr w:rsidR="008A54D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AA" w:rsidRDefault="00350AAA" w:rsidP="003F21BD">
      <w:pPr>
        <w:spacing w:after="0" w:line="240" w:lineRule="auto"/>
      </w:pPr>
      <w:r>
        <w:separator/>
      </w:r>
    </w:p>
  </w:endnote>
  <w:endnote w:type="continuationSeparator" w:id="0">
    <w:p w:rsidR="00350AAA" w:rsidRDefault="00350AAA" w:rsidP="003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20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6F3" w:rsidRDefault="00005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6F3" w:rsidRDefault="00005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AA" w:rsidRDefault="00350AAA" w:rsidP="003F21BD">
      <w:pPr>
        <w:spacing w:after="0" w:line="240" w:lineRule="auto"/>
      </w:pPr>
      <w:r>
        <w:separator/>
      </w:r>
    </w:p>
  </w:footnote>
  <w:footnote w:type="continuationSeparator" w:id="0">
    <w:p w:rsidR="00350AAA" w:rsidRDefault="00350AAA" w:rsidP="003F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F3" w:rsidRDefault="000056F3">
    <w:pPr>
      <w:pStyle w:val="Header"/>
    </w:pPr>
    <w:r>
      <w:t>ELC</w:t>
    </w:r>
    <w:r>
      <w:ptab w:relativeTo="margin" w:alignment="center" w:leader="none"/>
    </w:r>
    <w:r>
      <w:t>JIC</w:t>
    </w:r>
    <w:r>
      <w:ptab w:relativeTo="margin" w:alignment="right" w:leader="none"/>
    </w:r>
    <w: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10A"/>
    <w:multiLevelType w:val="hybridMultilevel"/>
    <w:tmpl w:val="9CF8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687C"/>
    <w:multiLevelType w:val="hybridMultilevel"/>
    <w:tmpl w:val="7CE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D0"/>
    <w:rsid w:val="000056F3"/>
    <w:rsid w:val="00081E68"/>
    <w:rsid w:val="00090A3F"/>
    <w:rsid w:val="00350AAA"/>
    <w:rsid w:val="003F21BD"/>
    <w:rsid w:val="004121EE"/>
    <w:rsid w:val="00494761"/>
    <w:rsid w:val="004B30A8"/>
    <w:rsid w:val="008A54D0"/>
    <w:rsid w:val="00BA2A59"/>
    <w:rsid w:val="00C80214"/>
    <w:rsid w:val="00CE102B"/>
    <w:rsid w:val="00D2561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BD"/>
  </w:style>
  <w:style w:type="paragraph" w:styleId="Footer">
    <w:name w:val="footer"/>
    <w:basedOn w:val="Normal"/>
    <w:link w:val="FooterChar"/>
    <w:uiPriority w:val="99"/>
    <w:unhideWhenUsed/>
    <w:rsid w:val="003F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BD"/>
  </w:style>
  <w:style w:type="paragraph" w:styleId="BalloonText">
    <w:name w:val="Balloon Text"/>
    <w:basedOn w:val="Normal"/>
    <w:link w:val="BalloonTextChar"/>
    <w:uiPriority w:val="99"/>
    <w:semiHidden/>
    <w:unhideWhenUsed/>
    <w:rsid w:val="003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BD"/>
  </w:style>
  <w:style w:type="paragraph" w:styleId="Footer">
    <w:name w:val="footer"/>
    <w:basedOn w:val="Normal"/>
    <w:link w:val="FooterChar"/>
    <w:uiPriority w:val="99"/>
    <w:unhideWhenUsed/>
    <w:rsid w:val="003F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BD"/>
  </w:style>
  <w:style w:type="paragraph" w:styleId="BalloonText">
    <w:name w:val="Balloon Text"/>
    <w:basedOn w:val="Normal"/>
    <w:link w:val="BalloonTextChar"/>
    <w:uiPriority w:val="99"/>
    <w:semiHidden/>
    <w:unhideWhenUsed/>
    <w:rsid w:val="003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9"/>
    <w:rsid w:val="002355A0"/>
    <w:rsid w:val="004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39E1B6310419FA6CD0D66F11CDD00">
    <w:name w:val="89639E1B6310419FA6CD0D66F11CDD00"/>
    <w:rsid w:val="00492C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39E1B6310419FA6CD0D66F11CDD00">
    <w:name w:val="89639E1B6310419FA6CD0D66F11CDD00"/>
    <w:rsid w:val="00492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dcterms:created xsi:type="dcterms:W3CDTF">2013-11-26T09:24:00Z</dcterms:created>
  <dcterms:modified xsi:type="dcterms:W3CDTF">2013-11-26T09:24:00Z</dcterms:modified>
</cp:coreProperties>
</file>