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E3" w:rsidRPr="00C65CE3" w:rsidRDefault="00C65CE3" w:rsidP="00C65CE3">
      <w:pPr>
        <w:jc w:val="center"/>
        <w:rPr>
          <w:b/>
          <w:sz w:val="28"/>
          <w:szCs w:val="28"/>
        </w:rPr>
      </w:pPr>
      <w:r w:rsidRPr="00C65CE3">
        <w:rPr>
          <w:b/>
          <w:sz w:val="28"/>
          <w:szCs w:val="28"/>
        </w:rPr>
        <w:t>Vocabulary: Describing a Trend</w:t>
      </w:r>
    </w:p>
    <w:p w:rsidR="00C65CE3" w:rsidRDefault="00C65CE3"/>
    <w:p w:rsidR="00C65CE3" w:rsidRDefault="00C65CE3">
      <w:r>
        <w:t>Complete the table with the words and phrases in your book.</w:t>
      </w:r>
    </w:p>
    <w:p w:rsidR="00C65CE3" w:rsidRDefault="00C65C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96EF0" w:rsidTr="00C65CE3">
        <w:tc>
          <w:tcPr>
            <w:tcW w:w="2394" w:type="dxa"/>
          </w:tcPr>
          <w:p w:rsidR="00196EF0" w:rsidRDefault="00C65C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0CAFF" wp14:editId="3A3892D8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130175</wp:posOffset>
                      </wp:positionV>
                      <wp:extent cx="239395" cy="374650"/>
                      <wp:effectExtent l="19050" t="19050" r="46355" b="25400"/>
                      <wp:wrapNone/>
                      <wp:docPr id="2" name="Up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3746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2" o:spid="_x0000_s1026" type="#_x0000_t68" style="position:absolute;margin-left:50.15pt;margin-top:10.25pt;width:18.8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" adj="6901" fillcolor="#4f81bd [3204]" strokecolor="#243f60 [1604]" strokeweight="2pt"/>
                  </w:pict>
                </mc:Fallback>
              </mc:AlternateContent>
            </w:r>
          </w:p>
          <w:p w:rsidR="00C65CE3" w:rsidRDefault="00C65CE3"/>
          <w:p w:rsidR="00C65CE3" w:rsidRDefault="00C65CE3"/>
          <w:p w:rsidR="00C65CE3" w:rsidRDefault="00C65CE3"/>
        </w:tc>
        <w:tc>
          <w:tcPr>
            <w:tcW w:w="2394" w:type="dxa"/>
          </w:tcPr>
          <w:p w:rsidR="00C65CE3" w:rsidRDefault="00C65CE3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</w:p>
          <w:p w:rsidR="00196EF0" w:rsidRDefault="00C65CE3">
            <w:r>
              <w:rPr>
                <w:noProof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7B0582D5">
                  <wp:extent cx="298450" cy="408305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845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196EF0" w:rsidRDefault="00C65C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114300</wp:posOffset>
                      </wp:positionV>
                      <wp:extent cx="600075" cy="419100"/>
                      <wp:effectExtent l="0" t="0" r="28575" b="19050"/>
                      <wp:wrapNone/>
                      <wp:docPr id="5" name="Ben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600075" cy="419100"/>
                              </a:xfrm>
                              <a:prstGeom prst="bentArrow">
                                <a:avLst>
                                  <a:gd name="adj1" fmla="val 26000"/>
                                  <a:gd name="adj2" fmla="val 25000"/>
                                  <a:gd name="adj3" fmla="val 25000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ent Arrow 5" o:spid="_x0000_s1026" style="position:absolute;margin-left:30.75pt;margin-top:9pt;width:47.25pt;height:33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" path="m,419100l,233648c,132383,82091,50292,183356,50292r311944,l495300,,600075,104775,495300,209550r,-50292l183356,159258v-41084,,-74390,33306,-74390,74390l108966,419100,,419100xe" fillcolor="#4f81bd [3204]" strokecolor="#243f60 [1604]" strokeweight="2pt">
                      <v:path arrowok="t" o:connecttype="custom" o:connectlocs="0,419100;0,233648;183356,50292;495300,50292;495300,0;600075,104775;495300,209550;495300,159258;183356,159258;108966,233648;108966,419100;0,4191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394" w:type="dxa"/>
          </w:tcPr>
          <w:p w:rsidR="00196EF0" w:rsidRDefault="00C65C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200025</wp:posOffset>
                      </wp:positionV>
                      <wp:extent cx="504825" cy="285750"/>
                      <wp:effectExtent l="0" t="19050" r="47625" b="381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85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33pt;margin-top:15.75pt;width:39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" adj="15487" fillcolor="#4f81bd [3204]" strokecolor="#243f60 [1604]" strokeweight="2pt"/>
                  </w:pict>
                </mc:Fallback>
              </mc:AlternateContent>
            </w:r>
          </w:p>
        </w:tc>
      </w:tr>
      <w:tr w:rsidR="00196EF0" w:rsidTr="00C65CE3">
        <w:tc>
          <w:tcPr>
            <w:tcW w:w="2394" w:type="dxa"/>
          </w:tcPr>
          <w:p w:rsidR="00196EF0" w:rsidRDefault="00196EF0"/>
          <w:p w:rsidR="00C65CE3" w:rsidRDefault="00C65CE3"/>
          <w:p w:rsidR="00C65CE3" w:rsidRDefault="00C65CE3"/>
        </w:tc>
        <w:tc>
          <w:tcPr>
            <w:tcW w:w="2394" w:type="dxa"/>
          </w:tcPr>
          <w:p w:rsidR="00196EF0" w:rsidRDefault="00196EF0"/>
        </w:tc>
        <w:tc>
          <w:tcPr>
            <w:tcW w:w="2394" w:type="dxa"/>
          </w:tcPr>
          <w:p w:rsidR="00196EF0" w:rsidRDefault="00196EF0"/>
        </w:tc>
        <w:tc>
          <w:tcPr>
            <w:tcW w:w="2394" w:type="dxa"/>
          </w:tcPr>
          <w:p w:rsidR="00196EF0" w:rsidRDefault="00196EF0"/>
        </w:tc>
      </w:tr>
      <w:tr w:rsidR="00196EF0" w:rsidTr="00C65CE3">
        <w:tc>
          <w:tcPr>
            <w:tcW w:w="2394" w:type="dxa"/>
          </w:tcPr>
          <w:p w:rsidR="00196EF0" w:rsidRDefault="00196EF0"/>
          <w:p w:rsidR="00C65CE3" w:rsidRDefault="00C65CE3"/>
          <w:p w:rsidR="00C65CE3" w:rsidRDefault="00C65CE3"/>
        </w:tc>
        <w:tc>
          <w:tcPr>
            <w:tcW w:w="2394" w:type="dxa"/>
          </w:tcPr>
          <w:p w:rsidR="00196EF0" w:rsidRDefault="00196EF0"/>
        </w:tc>
        <w:tc>
          <w:tcPr>
            <w:tcW w:w="2394" w:type="dxa"/>
          </w:tcPr>
          <w:p w:rsidR="00196EF0" w:rsidRDefault="00196EF0"/>
        </w:tc>
        <w:tc>
          <w:tcPr>
            <w:tcW w:w="2394" w:type="dxa"/>
          </w:tcPr>
          <w:p w:rsidR="00196EF0" w:rsidRDefault="00196EF0"/>
        </w:tc>
      </w:tr>
      <w:tr w:rsidR="00196EF0" w:rsidTr="00C65CE3">
        <w:tc>
          <w:tcPr>
            <w:tcW w:w="2394" w:type="dxa"/>
          </w:tcPr>
          <w:p w:rsidR="00196EF0" w:rsidRDefault="00196EF0"/>
          <w:p w:rsidR="00C65CE3" w:rsidRDefault="00C65CE3"/>
          <w:p w:rsidR="00C65CE3" w:rsidRDefault="00C65CE3"/>
        </w:tc>
        <w:tc>
          <w:tcPr>
            <w:tcW w:w="2394" w:type="dxa"/>
          </w:tcPr>
          <w:p w:rsidR="00196EF0" w:rsidRDefault="00196EF0"/>
        </w:tc>
        <w:tc>
          <w:tcPr>
            <w:tcW w:w="2394" w:type="dxa"/>
          </w:tcPr>
          <w:p w:rsidR="00196EF0" w:rsidRDefault="00196EF0"/>
        </w:tc>
        <w:tc>
          <w:tcPr>
            <w:tcW w:w="2394" w:type="dxa"/>
          </w:tcPr>
          <w:p w:rsidR="00196EF0" w:rsidRDefault="00196EF0"/>
        </w:tc>
      </w:tr>
      <w:tr w:rsidR="00196EF0" w:rsidTr="00C65CE3">
        <w:tc>
          <w:tcPr>
            <w:tcW w:w="2394" w:type="dxa"/>
          </w:tcPr>
          <w:p w:rsidR="00196EF0" w:rsidRDefault="00196EF0"/>
          <w:p w:rsidR="00C65CE3" w:rsidRDefault="00C65CE3"/>
          <w:p w:rsidR="00C65CE3" w:rsidRDefault="00C65CE3"/>
        </w:tc>
        <w:tc>
          <w:tcPr>
            <w:tcW w:w="2394" w:type="dxa"/>
          </w:tcPr>
          <w:p w:rsidR="00196EF0" w:rsidRDefault="00196EF0"/>
        </w:tc>
        <w:tc>
          <w:tcPr>
            <w:tcW w:w="2394" w:type="dxa"/>
          </w:tcPr>
          <w:p w:rsidR="00196EF0" w:rsidRDefault="00196EF0"/>
        </w:tc>
        <w:tc>
          <w:tcPr>
            <w:tcW w:w="2394" w:type="dxa"/>
          </w:tcPr>
          <w:p w:rsidR="00196EF0" w:rsidRDefault="00196EF0"/>
        </w:tc>
      </w:tr>
      <w:tr w:rsidR="00196EF0" w:rsidTr="00C65CE3">
        <w:tc>
          <w:tcPr>
            <w:tcW w:w="2394" w:type="dxa"/>
          </w:tcPr>
          <w:p w:rsidR="00196EF0" w:rsidRDefault="00196EF0"/>
          <w:p w:rsidR="00C65CE3" w:rsidRDefault="00C65CE3"/>
          <w:p w:rsidR="00C65CE3" w:rsidRDefault="00C65CE3"/>
        </w:tc>
        <w:tc>
          <w:tcPr>
            <w:tcW w:w="2394" w:type="dxa"/>
          </w:tcPr>
          <w:p w:rsidR="00196EF0" w:rsidRDefault="00196EF0"/>
        </w:tc>
        <w:tc>
          <w:tcPr>
            <w:tcW w:w="2394" w:type="dxa"/>
          </w:tcPr>
          <w:p w:rsidR="00196EF0" w:rsidRDefault="00196EF0"/>
        </w:tc>
        <w:tc>
          <w:tcPr>
            <w:tcW w:w="2394" w:type="dxa"/>
          </w:tcPr>
          <w:p w:rsidR="00196EF0" w:rsidRDefault="00196EF0"/>
        </w:tc>
      </w:tr>
      <w:tr w:rsidR="00196EF0" w:rsidTr="00C65CE3">
        <w:tc>
          <w:tcPr>
            <w:tcW w:w="2394" w:type="dxa"/>
          </w:tcPr>
          <w:p w:rsidR="00196EF0" w:rsidRDefault="00196EF0"/>
          <w:p w:rsidR="00C65CE3" w:rsidRDefault="00C65CE3"/>
          <w:p w:rsidR="00C65CE3" w:rsidRDefault="00C65CE3"/>
        </w:tc>
        <w:tc>
          <w:tcPr>
            <w:tcW w:w="2394" w:type="dxa"/>
          </w:tcPr>
          <w:p w:rsidR="00196EF0" w:rsidRDefault="00196EF0"/>
        </w:tc>
        <w:tc>
          <w:tcPr>
            <w:tcW w:w="2394" w:type="dxa"/>
          </w:tcPr>
          <w:p w:rsidR="00196EF0" w:rsidRDefault="00196EF0"/>
        </w:tc>
        <w:tc>
          <w:tcPr>
            <w:tcW w:w="2394" w:type="dxa"/>
          </w:tcPr>
          <w:p w:rsidR="00196EF0" w:rsidRDefault="00196EF0"/>
        </w:tc>
      </w:tr>
      <w:tr w:rsidR="00196EF0" w:rsidTr="00C65CE3">
        <w:tc>
          <w:tcPr>
            <w:tcW w:w="2394" w:type="dxa"/>
          </w:tcPr>
          <w:p w:rsidR="00196EF0" w:rsidRDefault="00196EF0"/>
          <w:p w:rsidR="00C65CE3" w:rsidRDefault="00C65CE3"/>
          <w:p w:rsidR="00C65CE3" w:rsidRDefault="00C65CE3"/>
        </w:tc>
        <w:tc>
          <w:tcPr>
            <w:tcW w:w="2394" w:type="dxa"/>
          </w:tcPr>
          <w:p w:rsidR="00196EF0" w:rsidRDefault="00196EF0"/>
        </w:tc>
        <w:tc>
          <w:tcPr>
            <w:tcW w:w="2394" w:type="dxa"/>
          </w:tcPr>
          <w:p w:rsidR="00196EF0" w:rsidRDefault="00196EF0"/>
        </w:tc>
        <w:tc>
          <w:tcPr>
            <w:tcW w:w="2394" w:type="dxa"/>
          </w:tcPr>
          <w:p w:rsidR="00196EF0" w:rsidRDefault="00196EF0"/>
        </w:tc>
      </w:tr>
    </w:tbl>
    <w:p w:rsidR="008E3D44" w:rsidRDefault="00972DB3"/>
    <w:sectPr w:rsidR="008E3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B3" w:rsidRDefault="00972DB3" w:rsidP="00C65CE3">
      <w:pPr>
        <w:spacing w:after="0" w:line="240" w:lineRule="auto"/>
      </w:pPr>
      <w:r>
        <w:separator/>
      </w:r>
    </w:p>
  </w:endnote>
  <w:endnote w:type="continuationSeparator" w:id="0">
    <w:p w:rsidR="00972DB3" w:rsidRDefault="00972DB3" w:rsidP="00C6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E3" w:rsidRDefault="00C65C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E3" w:rsidRDefault="00C65CE3">
    <w:pPr>
      <w:pStyle w:val="Footer"/>
    </w:pPr>
    <w:r>
      <w:t xml:space="preserve">Stephen K. </w:t>
    </w:r>
    <w:r>
      <w:t>Roney</w:t>
    </w:r>
    <w:r>
      <w:ptab w:relativeTo="margin" w:alignment="center" w:leader="none"/>
    </w:r>
    <w:proofErr w:type="spellStart"/>
    <w:r>
      <w:t>Jubail</w:t>
    </w:r>
    <w:proofErr w:type="spellEnd"/>
    <w:r>
      <w:t xml:space="preserve"> Industrial College</w:t>
    </w:r>
    <w:r>
      <w:ptab w:relativeTo="margin" w:alignment="right" w:leader="none"/>
    </w:r>
    <w:r>
      <w:t>2012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E3" w:rsidRDefault="00C65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B3" w:rsidRDefault="00972DB3" w:rsidP="00C65CE3">
      <w:pPr>
        <w:spacing w:after="0" w:line="240" w:lineRule="auto"/>
      </w:pPr>
      <w:r>
        <w:separator/>
      </w:r>
    </w:p>
  </w:footnote>
  <w:footnote w:type="continuationSeparator" w:id="0">
    <w:p w:rsidR="00972DB3" w:rsidRDefault="00972DB3" w:rsidP="00C6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E3" w:rsidRDefault="00C65C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E3" w:rsidRDefault="00C65C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E3" w:rsidRDefault="00C65C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F0"/>
    <w:rsid w:val="00196EF0"/>
    <w:rsid w:val="00972DB3"/>
    <w:rsid w:val="00BA2A59"/>
    <w:rsid w:val="00C65CE3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CE3"/>
  </w:style>
  <w:style w:type="paragraph" w:styleId="Footer">
    <w:name w:val="footer"/>
    <w:basedOn w:val="Normal"/>
    <w:link w:val="FooterChar"/>
    <w:uiPriority w:val="99"/>
    <w:unhideWhenUsed/>
    <w:rsid w:val="00C6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CE3"/>
  </w:style>
  <w:style w:type="paragraph" w:styleId="Footer">
    <w:name w:val="footer"/>
    <w:basedOn w:val="Normal"/>
    <w:link w:val="FooterChar"/>
    <w:uiPriority w:val="99"/>
    <w:unhideWhenUsed/>
    <w:rsid w:val="00C6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dcterms:created xsi:type="dcterms:W3CDTF">2012-12-04T07:55:00Z</dcterms:created>
  <dcterms:modified xsi:type="dcterms:W3CDTF">2012-12-04T08:24:00Z</dcterms:modified>
</cp:coreProperties>
</file>