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74" w:rsidRPr="005D7E3B" w:rsidRDefault="008C3844">
      <w:pPr>
        <w:rPr>
          <w:b/>
          <w:bCs/>
        </w:rPr>
      </w:pPr>
      <w:bookmarkStart w:id="0" w:name="_GoBack"/>
      <w:bookmarkEnd w:id="0"/>
      <w:r w:rsidRPr="005D7E3B">
        <w:rPr>
          <w:b/>
          <w:bCs/>
        </w:rPr>
        <w:t>Technical English Practice</w:t>
      </w:r>
    </w:p>
    <w:p w:rsidR="008C3844" w:rsidRPr="005D7E3B" w:rsidRDefault="008C3844" w:rsidP="005D7E3B">
      <w:pPr>
        <w:pStyle w:val="ListParagraph"/>
        <w:numPr>
          <w:ilvl w:val="0"/>
          <w:numId w:val="1"/>
        </w:numPr>
        <w:rPr>
          <w:b/>
          <w:bCs/>
        </w:rPr>
      </w:pPr>
      <w:r w:rsidRPr="005D7E3B">
        <w:rPr>
          <w:b/>
          <w:bCs/>
        </w:rPr>
        <w:t>Write the functions of the following objects as in the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812"/>
        <w:gridCol w:w="8764"/>
      </w:tblGrid>
      <w:tr w:rsidR="000775A9" w:rsidTr="008535E6">
        <w:tc>
          <w:tcPr>
            <w:tcW w:w="378" w:type="dxa"/>
          </w:tcPr>
          <w:p w:rsidR="008535E6" w:rsidRDefault="008535E6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620" w:type="dxa"/>
          </w:tcPr>
          <w:p w:rsidR="008535E6" w:rsidRDefault="008535E6">
            <w:r>
              <w:rPr>
                <w:noProof/>
              </w:rPr>
              <w:drawing>
                <wp:inline distT="0" distB="0" distL="0" distR="0">
                  <wp:extent cx="795959" cy="582705"/>
                  <wp:effectExtent l="19050" t="0" r="4141" b="0"/>
                  <wp:docPr id="2" name="Picture 1" descr="https://encrypted-tbn3.gstatic.com/images?q=tbn:ANd9GcQJWC6al7383umP-Wg7CYL3hkyFTdipySQMxfMZk3Q_nwlCfBid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JWC6al7383umP-Wg7CYL3hkyFTdipySQMxfMZk3Q_nwlCfBid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959" cy="582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</w:tcPr>
          <w:p w:rsidR="008535E6" w:rsidRDefault="008535E6">
            <w:r>
              <w:t>A torch shines a light. / A torch helps you see in the dark.</w:t>
            </w:r>
          </w:p>
        </w:tc>
      </w:tr>
      <w:tr w:rsidR="000775A9" w:rsidTr="008535E6">
        <w:tc>
          <w:tcPr>
            <w:tcW w:w="378" w:type="dxa"/>
          </w:tcPr>
          <w:p w:rsidR="008535E6" w:rsidRDefault="008535E6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620" w:type="dxa"/>
          </w:tcPr>
          <w:p w:rsidR="008535E6" w:rsidRDefault="008535E6">
            <w:r>
              <w:rPr>
                <w:noProof/>
              </w:rPr>
              <w:drawing>
                <wp:inline distT="0" distB="0" distL="0" distR="0">
                  <wp:extent cx="798775" cy="598978"/>
                  <wp:effectExtent l="19050" t="0" r="1325" b="0"/>
                  <wp:docPr id="3" name="Picture 4" descr="https://encrypted-tbn0.gstatic.com/images?q=tbn:ANd9GcQMGPb9WTIT9QQwhMi9LJwYrjSiqi1Ao4JafIIRuzuh0muqKAWf1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QMGPb9WTIT9QQwhMi9LJwYrjSiqi1Ao4JafIIRuzuh0muqKAWf1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91" cy="59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</w:tcPr>
          <w:p w:rsidR="008535E6" w:rsidRDefault="008535E6"/>
        </w:tc>
      </w:tr>
      <w:tr w:rsidR="000775A9" w:rsidTr="008535E6">
        <w:tc>
          <w:tcPr>
            <w:tcW w:w="378" w:type="dxa"/>
          </w:tcPr>
          <w:p w:rsidR="008535E6" w:rsidRDefault="008535E6">
            <w:r>
              <w:t>3</w:t>
            </w:r>
          </w:p>
        </w:tc>
        <w:tc>
          <w:tcPr>
            <w:tcW w:w="1620" w:type="dxa"/>
          </w:tcPr>
          <w:p w:rsidR="008535E6" w:rsidRDefault="004C605C">
            <w:r>
              <w:rPr>
                <w:noProof/>
              </w:rPr>
              <w:drawing>
                <wp:inline distT="0" distB="0" distL="0" distR="0">
                  <wp:extent cx="848967" cy="633191"/>
                  <wp:effectExtent l="19050" t="0" r="8283" b="0"/>
                  <wp:docPr id="7" name="Picture 7" descr="https://encrypted-tbn3.gstatic.com/images?q=tbn:ANd9GcQmyKOx9e4Dna0qk2MngyJTq4YCG5TuY_Z3TTy1q_C9B7UdB9Jj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QmyKOx9e4Dna0qk2MngyJTq4YCG5TuY_Z3TTy1q_C9B7UdB9Jj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878" cy="63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</w:tcPr>
          <w:p w:rsidR="008535E6" w:rsidRDefault="008535E6"/>
        </w:tc>
      </w:tr>
      <w:tr w:rsidR="000775A9" w:rsidTr="008535E6">
        <w:tc>
          <w:tcPr>
            <w:tcW w:w="378" w:type="dxa"/>
          </w:tcPr>
          <w:p w:rsidR="008535E6" w:rsidRDefault="004C605C">
            <w:r>
              <w:t>4</w:t>
            </w:r>
          </w:p>
        </w:tc>
        <w:tc>
          <w:tcPr>
            <w:tcW w:w="1620" w:type="dxa"/>
          </w:tcPr>
          <w:p w:rsidR="008535E6" w:rsidRDefault="00EF749A">
            <w:r>
              <w:rPr>
                <w:noProof/>
              </w:rPr>
              <w:drawing>
                <wp:inline distT="0" distB="0" distL="0" distR="0">
                  <wp:extent cx="847339" cy="635395"/>
                  <wp:effectExtent l="19050" t="0" r="0" b="0"/>
                  <wp:docPr id="10" name="Picture 10" descr="https://encrypted-tbn3.gstatic.com/images?q=tbn:ANd9GcTBqIH2D83tl_41hUGNtDeDGw9Nc5bwPXzExgLPkIdJmSqM-owC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TBqIH2D83tl_41hUGNtDeDGw9Nc5bwPXzExgLPkIdJmSqM-owC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51" cy="635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</w:tcPr>
          <w:p w:rsidR="008535E6" w:rsidRDefault="008535E6"/>
        </w:tc>
      </w:tr>
      <w:tr w:rsidR="000775A9" w:rsidTr="008535E6">
        <w:tc>
          <w:tcPr>
            <w:tcW w:w="378" w:type="dxa"/>
          </w:tcPr>
          <w:p w:rsidR="008535E6" w:rsidRDefault="00EF749A">
            <w:r>
              <w:t>5</w:t>
            </w:r>
          </w:p>
        </w:tc>
        <w:tc>
          <w:tcPr>
            <w:tcW w:w="1620" w:type="dxa"/>
          </w:tcPr>
          <w:p w:rsidR="008535E6" w:rsidRDefault="00B66377">
            <w:r>
              <w:rPr>
                <w:noProof/>
              </w:rPr>
              <w:drawing>
                <wp:inline distT="0" distB="0" distL="0" distR="0">
                  <wp:extent cx="882098" cy="587209"/>
                  <wp:effectExtent l="19050" t="0" r="0" b="0"/>
                  <wp:docPr id="13" name="Picture 13" descr="https://encrypted-tbn2.gstatic.com/images?q=tbn:ANd9GcTvrjDMnDHYZ0Rp5LgUfbl9_ENhhMUOOp0MliLcweEaQ-JNpBDh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2.gstatic.com/images?q=tbn:ANd9GcTvrjDMnDHYZ0Rp5LgUfbl9_ENhhMUOOp0MliLcweEaQ-JNpBDh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986" cy="58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</w:tcPr>
          <w:p w:rsidR="008535E6" w:rsidRDefault="008535E6"/>
        </w:tc>
      </w:tr>
      <w:tr w:rsidR="000775A9" w:rsidTr="008535E6">
        <w:tc>
          <w:tcPr>
            <w:tcW w:w="378" w:type="dxa"/>
          </w:tcPr>
          <w:p w:rsidR="008535E6" w:rsidRDefault="00083590">
            <w:r>
              <w:t>6</w:t>
            </w:r>
          </w:p>
        </w:tc>
        <w:tc>
          <w:tcPr>
            <w:tcW w:w="1620" w:type="dxa"/>
          </w:tcPr>
          <w:p w:rsidR="008535E6" w:rsidRDefault="00083590">
            <w:r>
              <w:rPr>
                <w:noProof/>
              </w:rPr>
              <w:drawing>
                <wp:inline distT="0" distB="0" distL="0" distR="0">
                  <wp:extent cx="880367" cy="437322"/>
                  <wp:effectExtent l="19050" t="0" r="0" b="0"/>
                  <wp:docPr id="16" name="Picture 16" descr="https://encrypted-tbn3.gstatic.com/images?q=tbn:ANd9GcTwOWq2r5D_EClXsUb1iau0gdFTTvf4_XJmgE-EovLCectnPD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3.gstatic.com/images?q=tbn:ANd9GcTwOWq2r5D_EClXsUb1iau0gdFTTvf4_XJmgE-EovLCectnPD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480" cy="437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</w:tcPr>
          <w:p w:rsidR="008535E6" w:rsidRDefault="008535E6"/>
        </w:tc>
      </w:tr>
      <w:tr w:rsidR="000775A9" w:rsidTr="008535E6">
        <w:tc>
          <w:tcPr>
            <w:tcW w:w="378" w:type="dxa"/>
          </w:tcPr>
          <w:p w:rsidR="008535E6" w:rsidRDefault="00083590">
            <w:r>
              <w:t>7</w:t>
            </w:r>
          </w:p>
        </w:tc>
        <w:tc>
          <w:tcPr>
            <w:tcW w:w="1620" w:type="dxa"/>
          </w:tcPr>
          <w:p w:rsidR="008535E6" w:rsidRDefault="00AB38CC">
            <w:r>
              <w:rPr>
                <w:noProof/>
              </w:rPr>
              <w:drawing>
                <wp:inline distT="0" distB="0" distL="0" distR="0">
                  <wp:extent cx="848967" cy="595355"/>
                  <wp:effectExtent l="19050" t="0" r="8283" b="0"/>
                  <wp:docPr id="19" name="Picture 19" descr="https://encrypted-tbn2.gstatic.com/images?q=tbn:ANd9GcRmJwmtuySCMmvwkIB_mCyewR5yVK25YhnlPmtSTeQ8UsQO08Q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2.gstatic.com/images?q=tbn:ANd9GcRmJwmtuySCMmvwkIB_mCyewR5yVK25YhnlPmtSTeQ8UsQO08Q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243" cy="595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</w:tcPr>
          <w:p w:rsidR="008535E6" w:rsidRDefault="008535E6"/>
        </w:tc>
      </w:tr>
      <w:tr w:rsidR="000775A9" w:rsidTr="008535E6">
        <w:tc>
          <w:tcPr>
            <w:tcW w:w="378" w:type="dxa"/>
          </w:tcPr>
          <w:p w:rsidR="008535E6" w:rsidRDefault="00AB38CC">
            <w:r>
              <w:t>8</w:t>
            </w:r>
          </w:p>
        </w:tc>
        <w:tc>
          <w:tcPr>
            <w:tcW w:w="1620" w:type="dxa"/>
          </w:tcPr>
          <w:p w:rsidR="008535E6" w:rsidRDefault="00ED4058">
            <w:r>
              <w:rPr>
                <w:noProof/>
              </w:rPr>
              <w:drawing>
                <wp:inline distT="0" distB="0" distL="0" distR="0">
                  <wp:extent cx="866785" cy="722243"/>
                  <wp:effectExtent l="19050" t="0" r="9515" b="0"/>
                  <wp:docPr id="22" name="Picture 22" descr="https://encrypted-tbn3.gstatic.com/images?q=tbn:ANd9GcTEchpDfHOg_ONH-mQRSsV36zwngpYIBQcKoi_ekCr-0ctA2URm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3.gstatic.com/images?q=tbn:ANd9GcTEchpDfHOg_ONH-mQRSsV36zwngpYIBQcKoi_ekCr-0ctA2URm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12" cy="722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</w:tcPr>
          <w:p w:rsidR="008535E6" w:rsidRDefault="008535E6"/>
        </w:tc>
      </w:tr>
      <w:tr w:rsidR="00083590" w:rsidTr="008535E6">
        <w:tc>
          <w:tcPr>
            <w:tcW w:w="378" w:type="dxa"/>
          </w:tcPr>
          <w:p w:rsidR="00083590" w:rsidRDefault="00ED4058">
            <w:r>
              <w:t>9</w:t>
            </w:r>
          </w:p>
        </w:tc>
        <w:tc>
          <w:tcPr>
            <w:tcW w:w="1620" w:type="dxa"/>
          </w:tcPr>
          <w:p w:rsidR="00083590" w:rsidRDefault="00EC2FCB">
            <w:r>
              <w:rPr>
                <w:noProof/>
              </w:rPr>
              <w:drawing>
                <wp:inline distT="0" distB="0" distL="0" distR="0">
                  <wp:extent cx="756202" cy="968518"/>
                  <wp:effectExtent l="19050" t="0" r="5798" b="0"/>
                  <wp:docPr id="25" name="Picture 25" descr="https://encrypted-tbn1.gstatic.com/images?q=tbn:ANd9GcSLTuzHar2HVtlANfzc7ac8hAuoqifHDaq8CT4-FUgQp54o9qn2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ncrypted-tbn1.gstatic.com/images?q=tbn:ANd9GcSLTuzHar2HVtlANfzc7ac8hAuoqifHDaq8CT4-FUgQp54o9qn2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62" cy="96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</w:tcPr>
          <w:p w:rsidR="00083590" w:rsidRDefault="00083590"/>
        </w:tc>
      </w:tr>
      <w:tr w:rsidR="00083590" w:rsidTr="008535E6">
        <w:tc>
          <w:tcPr>
            <w:tcW w:w="378" w:type="dxa"/>
          </w:tcPr>
          <w:p w:rsidR="00083590" w:rsidRDefault="00EC2FCB">
            <w:r>
              <w:t>10</w:t>
            </w:r>
          </w:p>
        </w:tc>
        <w:tc>
          <w:tcPr>
            <w:tcW w:w="1620" w:type="dxa"/>
          </w:tcPr>
          <w:p w:rsidR="00083590" w:rsidRDefault="0043324C">
            <w:r>
              <w:rPr>
                <w:noProof/>
              </w:rPr>
              <w:drawing>
                <wp:inline distT="0" distB="0" distL="0" distR="0">
                  <wp:extent cx="757113" cy="757113"/>
                  <wp:effectExtent l="19050" t="0" r="4887" b="0"/>
                  <wp:docPr id="28" name="Picture 28" descr="https://encrypted-tbn3.gstatic.com/images?q=tbn:ANd9GcSAT6y0YlItuh5xzhFOqENijmyjgBRO3yzwvYo2SK6jBZJovZWP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ncrypted-tbn3.gstatic.com/images?q=tbn:ANd9GcSAT6y0YlItuh5xzhFOqENijmyjgBRO3yzwvYo2SK6jBZJovZWP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015" cy="75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</w:tcPr>
          <w:p w:rsidR="00083590" w:rsidRDefault="00083590"/>
        </w:tc>
      </w:tr>
      <w:tr w:rsidR="00083590" w:rsidTr="008535E6">
        <w:tc>
          <w:tcPr>
            <w:tcW w:w="378" w:type="dxa"/>
          </w:tcPr>
          <w:p w:rsidR="00083590" w:rsidRDefault="00DD1B0F">
            <w:r>
              <w:t>11</w:t>
            </w:r>
          </w:p>
        </w:tc>
        <w:tc>
          <w:tcPr>
            <w:tcW w:w="1620" w:type="dxa"/>
          </w:tcPr>
          <w:p w:rsidR="00083590" w:rsidRDefault="00E75D84">
            <w:r>
              <w:rPr>
                <w:noProof/>
              </w:rPr>
              <w:drawing>
                <wp:inline distT="0" distB="0" distL="0" distR="0">
                  <wp:extent cx="895826" cy="596348"/>
                  <wp:effectExtent l="19050" t="0" r="0" b="0"/>
                  <wp:docPr id="31" name="Picture 31" descr="https://encrypted-tbn0.gstatic.com/images?q=tbn:ANd9GcRrDzhEIRUa_Oxou5kjj46wynMj6JeaxpDkoHTEYuttWqbB_hfF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ncrypted-tbn0.gstatic.com/images?q=tbn:ANd9GcRrDzhEIRUa_Oxou5kjj46wynMj6JeaxpDkoHTEYuttWqbB_hfF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712" cy="596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</w:tcPr>
          <w:p w:rsidR="00083590" w:rsidRDefault="00083590"/>
        </w:tc>
      </w:tr>
      <w:tr w:rsidR="00083590" w:rsidTr="008535E6">
        <w:tc>
          <w:tcPr>
            <w:tcW w:w="378" w:type="dxa"/>
          </w:tcPr>
          <w:p w:rsidR="00083590" w:rsidRDefault="00E75D84">
            <w:r>
              <w:t>12</w:t>
            </w:r>
          </w:p>
        </w:tc>
        <w:tc>
          <w:tcPr>
            <w:tcW w:w="1620" w:type="dxa"/>
          </w:tcPr>
          <w:p w:rsidR="00083590" w:rsidRDefault="007A3318">
            <w:r>
              <w:rPr>
                <w:noProof/>
              </w:rPr>
              <w:drawing>
                <wp:inline distT="0" distB="0" distL="0" distR="0">
                  <wp:extent cx="885004" cy="556591"/>
                  <wp:effectExtent l="19050" t="0" r="0" b="0"/>
                  <wp:docPr id="34" name="Picture 34" descr="https://encrypted-tbn1.gstatic.com/images?q=tbn:ANd9GcT9hXVNkxvj7tvbglgZe-69waGt03qUZtPYADJCXCbDAk0pGLw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ncrypted-tbn1.gstatic.com/images?q=tbn:ANd9GcT9hXVNkxvj7tvbglgZe-69waGt03qUZtPYADJCXCbDAk0pGLw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129" cy="555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</w:tcPr>
          <w:p w:rsidR="00083590" w:rsidRDefault="00083590"/>
        </w:tc>
      </w:tr>
      <w:tr w:rsidR="00083590" w:rsidTr="008535E6">
        <w:tc>
          <w:tcPr>
            <w:tcW w:w="378" w:type="dxa"/>
          </w:tcPr>
          <w:p w:rsidR="00083590" w:rsidRDefault="007F609E">
            <w:r>
              <w:t>13</w:t>
            </w:r>
          </w:p>
        </w:tc>
        <w:tc>
          <w:tcPr>
            <w:tcW w:w="1620" w:type="dxa"/>
          </w:tcPr>
          <w:p w:rsidR="00083590" w:rsidRDefault="007F609E">
            <w:r>
              <w:rPr>
                <w:noProof/>
              </w:rPr>
              <w:drawing>
                <wp:inline distT="0" distB="0" distL="0" distR="0">
                  <wp:extent cx="895350" cy="291566"/>
                  <wp:effectExtent l="19050" t="0" r="0" b="0"/>
                  <wp:docPr id="37" name="Picture 37" descr="https://encrypted-tbn3.gstatic.com/images?q=tbn:ANd9GcQEtXwq87hsxeRgexo86SnO1diTZFtWpKTYci-pmSaro-_Eq0k-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ncrypted-tbn3.gstatic.com/images?q=tbn:ANd9GcQEtXwq87hsxeRgexo86SnO1diTZFtWpKTYci-pmSaro-_Eq0k-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53" cy="29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</w:tcPr>
          <w:p w:rsidR="00083590" w:rsidRDefault="00083590"/>
        </w:tc>
      </w:tr>
      <w:tr w:rsidR="007F609E" w:rsidTr="008535E6">
        <w:tc>
          <w:tcPr>
            <w:tcW w:w="378" w:type="dxa"/>
          </w:tcPr>
          <w:p w:rsidR="007F609E" w:rsidRDefault="007F609E">
            <w:r>
              <w:lastRenderedPageBreak/>
              <w:t>14</w:t>
            </w:r>
          </w:p>
        </w:tc>
        <w:tc>
          <w:tcPr>
            <w:tcW w:w="1620" w:type="dxa"/>
          </w:tcPr>
          <w:p w:rsidR="007F609E" w:rsidRDefault="000028C4">
            <w:r>
              <w:rPr>
                <w:noProof/>
              </w:rPr>
              <w:drawing>
                <wp:inline distT="0" distB="0" distL="0" distR="0">
                  <wp:extent cx="994741" cy="712781"/>
                  <wp:effectExtent l="19050" t="0" r="0" b="0"/>
                  <wp:docPr id="40" name="Picture 40" descr="https://encrypted-tbn0.gstatic.com/images?q=tbn:ANd9GcRc3dzCaRXfAtIJdDXtihpSV1VNThHwB-PzqJEFdKzquRVP5c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ncrypted-tbn0.gstatic.com/images?q=tbn:ANd9GcRc3dzCaRXfAtIJdDXtihpSV1VNThHwB-PzqJEFdKzquRVP5c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394" cy="713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</w:tcPr>
          <w:p w:rsidR="007F609E" w:rsidRDefault="007F609E"/>
        </w:tc>
      </w:tr>
      <w:tr w:rsidR="007F609E" w:rsidTr="00216108">
        <w:tc>
          <w:tcPr>
            <w:tcW w:w="378" w:type="dxa"/>
            <w:tcBorders>
              <w:bottom w:val="single" w:sz="4" w:space="0" w:color="auto"/>
            </w:tcBorders>
          </w:tcPr>
          <w:p w:rsidR="007F609E" w:rsidRDefault="000028C4">
            <w: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609E" w:rsidRDefault="000775A9">
            <w:r>
              <w:rPr>
                <w:noProof/>
              </w:rPr>
              <w:drawing>
                <wp:inline distT="0" distB="0" distL="0" distR="0">
                  <wp:extent cx="936649" cy="702366"/>
                  <wp:effectExtent l="19050" t="0" r="0" b="0"/>
                  <wp:docPr id="43" name="Picture 43" descr="https://encrypted-tbn2.gstatic.com/images?q=tbn:ANd9GcSBUarM_muIDSMIIM_z5w2bjnU3BM-Mht_lon0bRSUIMUYtwEYZ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ncrypted-tbn2.gstatic.com/images?q=tbn:ANd9GcSBUarM_muIDSMIIM_z5w2bjnU3BM-Mht_lon0bRSUIMUYtwEYZ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51" cy="702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7F609E" w:rsidRDefault="007F609E"/>
        </w:tc>
      </w:tr>
      <w:tr w:rsidR="007F609E" w:rsidTr="00216108"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7F609E" w:rsidRDefault="007F609E"/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7F609E" w:rsidRDefault="007F609E"/>
        </w:tc>
        <w:tc>
          <w:tcPr>
            <w:tcW w:w="9018" w:type="dxa"/>
            <w:tcBorders>
              <w:left w:val="nil"/>
              <w:bottom w:val="nil"/>
              <w:right w:val="nil"/>
            </w:tcBorders>
          </w:tcPr>
          <w:p w:rsidR="007F609E" w:rsidRDefault="007F609E"/>
        </w:tc>
      </w:tr>
      <w:tr w:rsidR="007F609E" w:rsidTr="00216108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F609E" w:rsidRDefault="007F609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F609E" w:rsidRDefault="007F609E"/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7F609E" w:rsidRDefault="007F609E"/>
        </w:tc>
      </w:tr>
    </w:tbl>
    <w:p w:rsidR="008C3844" w:rsidRDefault="00230747" w:rsidP="00E47294">
      <w:pPr>
        <w:pStyle w:val="ListParagraph"/>
        <w:numPr>
          <w:ilvl w:val="0"/>
          <w:numId w:val="1"/>
        </w:numPr>
      </w:pPr>
      <w:r w:rsidRPr="00E47294">
        <w:rPr>
          <w:b/>
          <w:bCs/>
        </w:rPr>
        <w:t>Can you write the symbols for the following measurements?</w:t>
      </w:r>
      <w:r w:rsidR="00E47294">
        <w:rPr>
          <w:b/>
          <w:bCs/>
        </w:rPr>
        <w:t xml:space="preserve"> Example: </w:t>
      </w:r>
      <w:r w:rsidR="00E47294">
        <w:t>Fifteen kilometers: 15 km</w:t>
      </w:r>
    </w:p>
    <w:p w:rsidR="00E47294" w:rsidRDefault="009C0ADA" w:rsidP="00E47294">
      <w:pPr>
        <w:pStyle w:val="ListParagraph"/>
        <w:numPr>
          <w:ilvl w:val="0"/>
          <w:numId w:val="3"/>
        </w:numPr>
      </w:pPr>
      <w:r w:rsidRPr="009C0ADA">
        <w:t>Thirty degrees</w:t>
      </w:r>
      <w:r w:rsidR="00B63637">
        <w:t>:</w:t>
      </w:r>
      <w:r w:rsidR="00862FED">
        <w:tab/>
      </w:r>
      <w:r w:rsidR="00862FED">
        <w:tab/>
      </w:r>
      <w:r w:rsidR="00862FED">
        <w:tab/>
      </w:r>
      <w:r w:rsidR="00862FED">
        <w:tab/>
      </w:r>
      <w:r w:rsidR="00862FED">
        <w:tab/>
      </w:r>
      <w:r w:rsidR="00862FED">
        <w:tab/>
      </w:r>
      <w:r w:rsidR="00862FED" w:rsidRPr="00862FED">
        <w:rPr>
          <w:b/>
          <w:bCs/>
        </w:rPr>
        <w:t>11.</w:t>
      </w:r>
      <w:r w:rsidR="00862FED">
        <w:rPr>
          <w:b/>
          <w:bCs/>
        </w:rPr>
        <w:t xml:space="preserve"> </w:t>
      </w:r>
      <w:r w:rsidR="00862FED">
        <w:t>Three thousand revolutions per minute:</w:t>
      </w:r>
    </w:p>
    <w:p w:rsidR="009C0ADA" w:rsidRDefault="00B63637" w:rsidP="00E47294">
      <w:pPr>
        <w:pStyle w:val="ListParagraph"/>
        <w:numPr>
          <w:ilvl w:val="0"/>
          <w:numId w:val="3"/>
        </w:numPr>
      </w:pPr>
      <w:r>
        <w:t>A hundred and five feet:</w:t>
      </w:r>
      <w:r w:rsidR="00862FED">
        <w:tab/>
      </w:r>
      <w:r w:rsidR="00862FED">
        <w:tab/>
      </w:r>
      <w:r w:rsidR="00862FED">
        <w:tab/>
      </w:r>
      <w:r w:rsidR="00862FED">
        <w:tab/>
      </w:r>
      <w:r w:rsidR="00862FED">
        <w:tab/>
      </w:r>
      <w:r w:rsidR="00862FED" w:rsidRPr="00862FED">
        <w:rPr>
          <w:b/>
          <w:bCs/>
        </w:rPr>
        <w:t>12.</w:t>
      </w:r>
      <w:r w:rsidR="00862FED">
        <w:rPr>
          <w:b/>
          <w:bCs/>
        </w:rPr>
        <w:t xml:space="preserve"> </w:t>
      </w:r>
      <w:r w:rsidR="00862FED">
        <w:t>Forty two degrees Celsius:</w:t>
      </w:r>
    </w:p>
    <w:p w:rsidR="00047314" w:rsidRDefault="00BA4B96" w:rsidP="00BA4B96">
      <w:pPr>
        <w:pStyle w:val="ListParagraph"/>
        <w:numPr>
          <w:ilvl w:val="0"/>
          <w:numId w:val="3"/>
        </w:numPr>
      </w:pPr>
      <w:r>
        <w:t xml:space="preserve">Two hundred and forty kilometers per hour: </w:t>
      </w:r>
      <w:r w:rsidR="00862FED">
        <w:tab/>
      </w:r>
      <w:r w:rsidR="00862FED">
        <w:tab/>
      </w:r>
      <w:r w:rsidR="00862FED" w:rsidRPr="00862FED">
        <w:rPr>
          <w:b/>
          <w:bCs/>
        </w:rPr>
        <w:t>13.</w:t>
      </w:r>
      <w:r w:rsidR="00862FED">
        <w:rPr>
          <w:b/>
          <w:bCs/>
        </w:rPr>
        <w:t xml:space="preserve"> </w:t>
      </w:r>
      <w:r w:rsidR="007976B4">
        <w:t>Negative:</w:t>
      </w:r>
    </w:p>
    <w:p w:rsidR="00BA4B96" w:rsidRDefault="00BA4B96" w:rsidP="00BA4B96">
      <w:pPr>
        <w:pStyle w:val="ListParagraph"/>
        <w:numPr>
          <w:ilvl w:val="0"/>
          <w:numId w:val="3"/>
        </w:numPr>
      </w:pPr>
      <w:r>
        <w:t>One thousand kilowatts:</w:t>
      </w:r>
      <w:r w:rsidR="007976B4">
        <w:tab/>
      </w:r>
      <w:r w:rsidR="007976B4">
        <w:tab/>
      </w:r>
      <w:r w:rsidR="007976B4">
        <w:tab/>
      </w:r>
      <w:r w:rsidR="007976B4">
        <w:tab/>
      </w:r>
      <w:r w:rsidR="007976B4">
        <w:tab/>
      </w:r>
      <w:r w:rsidR="007976B4" w:rsidRPr="007976B4">
        <w:rPr>
          <w:b/>
          <w:bCs/>
        </w:rPr>
        <w:t>14.</w:t>
      </w:r>
      <w:r w:rsidR="007976B4">
        <w:rPr>
          <w:b/>
          <w:bCs/>
        </w:rPr>
        <w:t xml:space="preserve"> </w:t>
      </w:r>
      <w:r w:rsidR="00A81644">
        <w:t>Thirty meters:</w:t>
      </w:r>
    </w:p>
    <w:p w:rsidR="00BA4B96" w:rsidRDefault="005E6EB8" w:rsidP="00A81644">
      <w:pPr>
        <w:pStyle w:val="ListParagraph"/>
        <w:numPr>
          <w:ilvl w:val="0"/>
          <w:numId w:val="3"/>
        </w:numPr>
      </w:pPr>
      <w:r>
        <w:t>A hundred and twelve thousand</w:t>
      </w:r>
      <w:r w:rsidR="00BA4B96">
        <w:t xml:space="preserve"> Euros:</w:t>
      </w:r>
      <w:r w:rsidR="00A81644">
        <w:tab/>
      </w:r>
      <w:r w:rsidR="00A81644">
        <w:tab/>
      </w:r>
      <w:r w:rsidR="00A81644">
        <w:tab/>
      </w:r>
      <w:r w:rsidR="00A81644" w:rsidRPr="00A81644">
        <w:rPr>
          <w:b/>
          <w:bCs/>
        </w:rPr>
        <w:t>15.</w:t>
      </w:r>
      <w:r w:rsidR="00A81644">
        <w:rPr>
          <w:b/>
          <w:bCs/>
        </w:rPr>
        <w:t xml:space="preserve"> </w:t>
      </w:r>
      <w:r w:rsidR="00A81644">
        <w:t>Three hundred fifty grams:</w:t>
      </w:r>
    </w:p>
    <w:p w:rsidR="00BA4B96" w:rsidRDefault="005E6EB8" w:rsidP="005E6EB8">
      <w:pPr>
        <w:pStyle w:val="ListParagraph"/>
        <w:numPr>
          <w:ilvl w:val="0"/>
          <w:numId w:val="3"/>
        </w:numPr>
      </w:pPr>
      <w:r>
        <w:t>Four point five inches:</w:t>
      </w:r>
      <w:r w:rsidR="00A81644">
        <w:tab/>
      </w:r>
      <w:r w:rsidR="00A81644">
        <w:tab/>
      </w:r>
      <w:r w:rsidR="00A81644">
        <w:tab/>
      </w:r>
      <w:r w:rsidR="00A81644">
        <w:tab/>
      </w:r>
      <w:r w:rsidR="00A81644">
        <w:tab/>
      </w:r>
      <w:r w:rsidR="00205E0D" w:rsidRPr="00205E0D">
        <w:rPr>
          <w:b/>
          <w:bCs/>
        </w:rPr>
        <w:t>16.</w:t>
      </w:r>
      <w:r w:rsidR="00205E0D">
        <w:rPr>
          <w:b/>
          <w:bCs/>
        </w:rPr>
        <w:t xml:space="preserve"> </w:t>
      </w:r>
      <w:r w:rsidR="00205E0D">
        <w:t>Ten liters:</w:t>
      </w:r>
    </w:p>
    <w:p w:rsidR="005E6EB8" w:rsidRDefault="0069662E" w:rsidP="00BA4B96">
      <w:pPr>
        <w:pStyle w:val="ListParagraph"/>
        <w:numPr>
          <w:ilvl w:val="0"/>
          <w:numId w:val="3"/>
        </w:numPr>
      </w:pPr>
      <w:r>
        <w:t>Positive:</w:t>
      </w:r>
      <w:r w:rsidR="00205E0D">
        <w:tab/>
      </w:r>
      <w:r w:rsidR="00205E0D">
        <w:tab/>
      </w:r>
      <w:r w:rsidR="00205E0D">
        <w:tab/>
      </w:r>
      <w:r w:rsidR="00205E0D">
        <w:tab/>
      </w:r>
      <w:r w:rsidR="00205E0D">
        <w:tab/>
      </w:r>
      <w:r w:rsidR="00205E0D">
        <w:tab/>
      </w:r>
      <w:r w:rsidR="00205E0D">
        <w:tab/>
      </w:r>
      <w:r w:rsidR="00205E0D" w:rsidRPr="00205E0D">
        <w:rPr>
          <w:b/>
          <w:bCs/>
        </w:rPr>
        <w:t>17.</w:t>
      </w:r>
      <w:r w:rsidR="00205E0D">
        <w:rPr>
          <w:b/>
          <w:bCs/>
        </w:rPr>
        <w:t xml:space="preserve"> </w:t>
      </w:r>
      <w:r w:rsidR="00205E0D">
        <w:t>Four gallons:</w:t>
      </w:r>
    </w:p>
    <w:p w:rsidR="0069662E" w:rsidRDefault="0069662E" w:rsidP="00BA4B96">
      <w:pPr>
        <w:pStyle w:val="ListParagraph"/>
        <w:numPr>
          <w:ilvl w:val="0"/>
          <w:numId w:val="3"/>
        </w:numPr>
      </w:pPr>
      <w:r>
        <w:t>Seventeen amps:</w:t>
      </w:r>
    </w:p>
    <w:p w:rsidR="00ED0234" w:rsidRDefault="00ED0234" w:rsidP="00BA4B96">
      <w:pPr>
        <w:pStyle w:val="ListParagraph"/>
        <w:numPr>
          <w:ilvl w:val="0"/>
          <w:numId w:val="3"/>
        </w:numPr>
      </w:pPr>
      <w:r>
        <w:t>Fifty five pounds:</w:t>
      </w:r>
    </w:p>
    <w:p w:rsidR="00ED0234" w:rsidRDefault="00646265" w:rsidP="00BA4B96">
      <w:pPr>
        <w:pStyle w:val="ListParagraph"/>
        <w:numPr>
          <w:ilvl w:val="0"/>
          <w:numId w:val="3"/>
        </w:numPr>
      </w:pPr>
      <w:r>
        <w:t>Two hundred twenty volts:</w:t>
      </w:r>
    </w:p>
    <w:p w:rsidR="008D326B" w:rsidRDefault="008D326B" w:rsidP="008D326B">
      <w:pPr>
        <w:pStyle w:val="ListParagraph"/>
        <w:ind w:left="360"/>
      </w:pPr>
    </w:p>
    <w:p w:rsidR="00DC11D3" w:rsidRDefault="00DC11D3" w:rsidP="008D326B">
      <w:pPr>
        <w:pStyle w:val="ListParagraph"/>
        <w:ind w:left="360"/>
      </w:pPr>
    </w:p>
    <w:p w:rsidR="00705BE1" w:rsidRPr="005A2C25" w:rsidRDefault="008D326B" w:rsidP="008D326B">
      <w:pPr>
        <w:pStyle w:val="ListParagraph"/>
        <w:numPr>
          <w:ilvl w:val="0"/>
          <w:numId w:val="1"/>
        </w:numPr>
        <w:rPr>
          <w:b/>
          <w:bCs/>
        </w:rPr>
      </w:pPr>
      <w:r w:rsidRPr="005A2C25">
        <w:rPr>
          <w:b/>
          <w:bCs/>
        </w:rPr>
        <w:t>Look at the Picture and complete the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202FA" w:rsidTr="000202FA">
        <w:tc>
          <w:tcPr>
            <w:tcW w:w="5508" w:type="dxa"/>
          </w:tcPr>
          <w:p w:rsidR="000202FA" w:rsidRDefault="000202FA" w:rsidP="000202FA">
            <w:r>
              <w:rPr>
                <w:noProof/>
              </w:rPr>
              <w:drawing>
                <wp:inline distT="0" distB="0" distL="0" distR="0">
                  <wp:extent cx="3156179" cy="2617304"/>
                  <wp:effectExtent l="19050" t="0" r="6121" b="0"/>
                  <wp:docPr id="46" name="Picture 46" descr="http://lib.store.yahoo.net/lib/bindertek/storeall-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lib.store.yahoo.net/lib/bindertek/storeall-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r="29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179" cy="2617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0202FA" w:rsidRDefault="005B5F03" w:rsidP="004F528E">
            <w:pPr>
              <w:pStyle w:val="ListParagraph"/>
              <w:numPr>
                <w:ilvl w:val="0"/>
                <w:numId w:val="4"/>
              </w:numPr>
            </w:pPr>
            <w:r>
              <w:t xml:space="preserve">The printer </w:t>
            </w:r>
            <w:r w:rsidR="004F528E">
              <w:t>__</w:t>
            </w:r>
            <w:r>
              <w:t>_________________________ the shelf.</w:t>
            </w:r>
          </w:p>
          <w:p w:rsidR="004F528E" w:rsidRDefault="004F528E" w:rsidP="004F528E">
            <w:pPr>
              <w:pStyle w:val="ListParagraph"/>
              <w:numPr>
                <w:ilvl w:val="0"/>
                <w:numId w:val="4"/>
              </w:numPr>
            </w:pPr>
            <w:r>
              <w:t>The box ______________________________ the shelf.</w:t>
            </w:r>
          </w:p>
          <w:p w:rsidR="004F528E" w:rsidRDefault="004F528E" w:rsidP="005B5F03">
            <w:pPr>
              <w:pStyle w:val="ListParagraph"/>
              <w:numPr>
                <w:ilvl w:val="0"/>
                <w:numId w:val="4"/>
              </w:numPr>
            </w:pPr>
            <w:r>
              <w:t>The folders ___________________________ the shelf.</w:t>
            </w:r>
          </w:p>
          <w:p w:rsidR="004F528E" w:rsidRDefault="0048272B" w:rsidP="005B5F03">
            <w:pPr>
              <w:pStyle w:val="ListParagraph"/>
              <w:numPr>
                <w:ilvl w:val="0"/>
                <w:numId w:val="4"/>
              </w:numPr>
            </w:pPr>
            <w:r>
              <w:t>The plant ____________________________ the lamp.</w:t>
            </w:r>
          </w:p>
          <w:p w:rsidR="0048272B" w:rsidRDefault="0048272B" w:rsidP="005B5F03">
            <w:pPr>
              <w:pStyle w:val="ListParagraph"/>
              <w:numPr>
                <w:ilvl w:val="0"/>
                <w:numId w:val="4"/>
              </w:numPr>
            </w:pPr>
            <w:r>
              <w:t>The printer __________________________ the plant.</w:t>
            </w:r>
          </w:p>
          <w:p w:rsidR="0048272B" w:rsidRDefault="005A2C25" w:rsidP="005B5F03">
            <w:pPr>
              <w:pStyle w:val="ListParagraph"/>
              <w:numPr>
                <w:ilvl w:val="0"/>
                <w:numId w:val="4"/>
              </w:numPr>
            </w:pPr>
            <w:r>
              <w:t>The printer ____________________________ the box.</w:t>
            </w:r>
          </w:p>
          <w:p w:rsidR="005A2C25" w:rsidRDefault="005A2C25" w:rsidP="005B5F03">
            <w:pPr>
              <w:pStyle w:val="ListParagraph"/>
              <w:numPr>
                <w:ilvl w:val="0"/>
                <w:numId w:val="4"/>
              </w:numPr>
            </w:pPr>
            <w:r>
              <w:t>The plant ___________________________ the printer.</w:t>
            </w:r>
          </w:p>
        </w:tc>
      </w:tr>
    </w:tbl>
    <w:p w:rsidR="000202FA" w:rsidRPr="009C0ADA" w:rsidRDefault="000202FA" w:rsidP="000202FA"/>
    <w:sectPr w:rsidR="000202FA" w:rsidRPr="009C0ADA" w:rsidSect="00896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FA1"/>
    <w:multiLevelType w:val="hybridMultilevel"/>
    <w:tmpl w:val="CC4E6FC6"/>
    <w:lvl w:ilvl="0" w:tplc="0770A9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B78B0"/>
    <w:multiLevelType w:val="hybridMultilevel"/>
    <w:tmpl w:val="26AC0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5C1C8C"/>
    <w:multiLevelType w:val="hybridMultilevel"/>
    <w:tmpl w:val="E062A1B6"/>
    <w:lvl w:ilvl="0" w:tplc="61A6773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DD1E90"/>
    <w:multiLevelType w:val="hybridMultilevel"/>
    <w:tmpl w:val="17903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3844"/>
    <w:rsid w:val="000028C4"/>
    <w:rsid w:val="000202FA"/>
    <w:rsid w:val="00047314"/>
    <w:rsid w:val="000775A9"/>
    <w:rsid w:val="00083590"/>
    <w:rsid w:val="000C77BF"/>
    <w:rsid w:val="00205E0D"/>
    <w:rsid w:val="00216108"/>
    <w:rsid w:val="00230747"/>
    <w:rsid w:val="0043324C"/>
    <w:rsid w:val="0048272B"/>
    <w:rsid w:val="004C605C"/>
    <w:rsid w:val="004F528E"/>
    <w:rsid w:val="005A2C25"/>
    <w:rsid w:val="005B5F03"/>
    <w:rsid w:val="005D7E3B"/>
    <w:rsid w:val="005E6EB8"/>
    <w:rsid w:val="005F50E3"/>
    <w:rsid w:val="00646265"/>
    <w:rsid w:val="00680C95"/>
    <w:rsid w:val="0069662E"/>
    <w:rsid w:val="00705BE1"/>
    <w:rsid w:val="007976B4"/>
    <w:rsid w:val="007A3318"/>
    <w:rsid w:val="007F609E"/>
    <w:rsid w:val="008535E6"/>
    <w:rsid w:val="00862FED"/>
    <w:rsid w:val="00896FF0"/>
    <w:rsid w:val="008C3844"/>
    <w:rsid w:val="008D326B"/>
    <w:rsid w:val="00994266"/>
    <w:rsid w:val="009C0ADA"/>
    <w:rsid w:val="00A81644"/>
    <w:rsid w:val="00AB38CC"/>
    <w:rsid w:val="00B63637"/>
    <w:rsid w:val="00B66377"/>
    <w:rsid w:val="00BA4B96"/>
    <w:rsid w:val="00DC11D3"/>
    <w:rsid w:val="00DD1574"/>
    <w:rsid w:val="00DD1B0F"/>
    <w:rsid w:val="00E47294"/>
    <w:rsid w:val="00E75D84"/>
    <w:rsid w:val="00E978F1"/>
    <w:rsid w:val="00EC2FCB"/>
    <w:rsid w:val="00ED0234"/>
    <w:rsid w:val="00ED4058"/>
    <w:rsid w:val="00EF749A"/>
    <w:rsid w:val="00F1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erel_u</dc:creator>
  <cp:lastModifiedBy>Stephen Kent Roney</cp:lastModifiedBy>
  <cp:revision>2</cp:revision>
  <dcterms:created xsi:type="dcterms:W3CDTF">2013-02-05T09:09:00Z</dcterms:created>
  <dcterms:modified xsi:type="dcterms:W3CDTF">2013-02-05T09:09:00Z</dcterms:modified>
</cp:coreProperties>
</file>