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76" w:rsidRPr="005E0289" w:rsidRDefault="005E0289" w:rsidP="005E0289">
      <w:pPr>
        <w:rPr>
          <w:b/>
          <w:bCs/>
        </w:rPr>
      </w:pPr>
      <w:r w:rsidRPr="005E0289">
        <w:rPr>
          <w:b/>
          <w:bCs/>
        </w:rPr>
        <w:t>TECHNICAL ENGLISH VOCABULARY PRACTICE (Book 2 Units 1-4)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3"/>
        <w:gridCol w:w="1574"/>
        <w:gridCol w:w="1574"/>
        <w:gridCol w:w="1573"/>
        <w:gridCol w:w="1574"/>
        <w:gridCol w:w="1574"/>
        <w:gridCol w:w="1574"/>
      </w:tblGrid>
      <w:tr w:rsidR="005E0289" w:rsidTr="006873DE">
        <w:tc>
          <w:tcPr>
            <w:tcW w:w="1573" w:type="dxa"/>
          </w:tcPr>
          <w:p w:rsidR="005E0289" w:rsidRPr="00FA6A1B" w:rsidRDefault="005E0289" w:rsidP="006873DE">
            <w:r w:rsidRPr="00FA6A1B">
              <w:t>accelerator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catalogue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nozzle</w:t>
            </w:r>
          </w:p>
        </w:tc>
        <w:tc>
          <w:tcPr>
            <w:tcW w:w="1573" w:type="dxa"/>
          </w:tcPr>
          <w:p w:rsidR="005E0289" w:rsidRPr="00FA6A1B" w:rsidRDefault="005E0289" w:rsidP="006873DE">
            <w:r w:rsidRPr="00FA6A1B">
              <w:t>wingspan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socket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component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external</w:t>
            </w:r>
          </w:p>
        </w:tc>
      </w:tr>
      <w:tr w:rsidR="005E0289" w:rsidTr="006873DE">
        <w:tc>
          <w:tcPr>
            <w:tcW w:w="1573" w:type="dxa"/>
          </w:tcPr>
          <w:p w:rsidR="005E0289" w:rsidRPr="00FA6A1B" w:rsidRDefault="005E0289" w:rsidP="006873DE">
            <w:r w:rsidRPr="00FA6A1B">
              <w:t>attach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clearance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conveyor belt</w:t>
            </w:r>
          </w:p>
        </w:tc>
        <w:tc>
          <w:tcPr>
            <w:tcW w:w="1573" w:type="dxa"/>
          </w:tcPr>
          <w:p w:rsidR="005E0289" w:rsidRPr="00FA6A1B" w:rsidRDefault="005E0289" w:rsidP="006873DE">
            <w:r w:rsidRPr="00FA6A1B">
              <w:t>insert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consumption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inspect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equipment</w:t>
            </w:r>
          </w:p>
        </w:tc>
      </w:tr>
      <w:tr w:rsidR="005E0289" w:rsidTr="006873DE">
        <w:tc>
          <w:tcPr>
            <w:tcW w:w="1573" w:type="dxa"/>
          </w:tcPr>
          <w:p w:rsidR="005E0289" w:rsidRPr="00FA6A1B" w:rsidRDefault="005E0289" w:rsidP="006873DE">
            <w:r w:rsidRPr="00FA6A1B">
              <w:t>wheel-gun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take apart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train</w:t>
            </w:r>
          </w:p>
        </w:tc>
        <w:tc>
          <w:tcPr>
            <w:tcW w:w="1573" w:type="dxa"/>
          </w:tcPr>
          <w:p w:rsidR="005E0289" w:rsidRPr="00FA6A1B" w:rsidRDefault="005E0289" w:rsidP="006873DE">
            <w:r w:rsidRPr="00FA6A1B">
              <w:t>dimensions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strength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confirm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roof rack</w:t>
            </w:r>
          </w:p>
        </w:tc>
      </w:tr>
      <w:tr w:rsidR="005E0289" w:rsidTr="006873DE">
        <w:tc>
          <w:tcPr>
            <w:tcW w:w="1573" w:type="dxa"/>
          </w:tcPr>
          <w:p w:rsidR="005E0289" w:rsidRPr="00FA6A1B" w:rsidRDefault="005E0289" w:rsidP="006873DE">
            <w:r w:rsidRPr="00FA6A1B">
              <w:t>extract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rear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purchase</w:t>
            </w:r>
          </w:p>
        </w:tc>
        <w:tc>
          <w:tcPr>
            <w:tcW w:w="1573" w:type="dxa"/>
          </w:tcPr>
          <w:p w:rsidR="005E0289" w:rsidRPr="00FA6A1B" w:rsidRDefault="005E0289" w:rsidP="006873DE">
            <w:r w:rsidRPr="00FA6A1B">
              <w:t>hose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conference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tender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sensor</w:t>
            </w:r>
          </w:p>
        </w:tc>
      </w:tr>
      <w:tr w:rsidR="005E0289" w:rsidTr="006873DE">
        <w:tc>
          <w:tcPr>
            <w:tcW w:w="1573" w:type="dxa"/>
          </w:tcPr>
          <w:p w:rsidR="005E0289" w:rsidRPr="00FA6A1B" w:rsidRDefault="005E0289" w:rsidP="006873DE">
            <w:r w:rsidRPr="00FA6A1B">
              <w:t>operate</w:t>
            </w:r>
          </w:p>
        </w:tc>
        <w:tc>
          <w:tcPr>
            <w:tcW w:w="1574" w:type="dxa"/>
          </w:tcPr>
          <w:p w:rsidR="005E0289" w:rsidRPr="00FA6A1B" w:rsidRDefault="005E0289" w:rsidP="006873DE">
            <w:proofErr w:type="spellStart"/>
            <w:r w:rsidRPr="00FA6A1B">
              <w:t>tyre</w:t>
            </w:r>
            <w:proofErr w:type="spellEnd"/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strip off</w:t>
            </w:r>
          </w:p>
        </w:tc>
        <w:tc>
          <w:tcPr>
            <w:tcW w:w="1573" w:type="dxa"/>
          </w:tcPr>
          <w:p w:rsidR="005E0289" w:rsidRPr="00FA6A1B" w:rsidRDefault="005E0289" w:rsidP="006873DE">
            <w:r w:rsidRPr="00FA6A1B">
              <w:t>offshore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complain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mechanism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luggage</w:t>
            </w:r>
          </w:p>
        </w:tc>
      </w:tr>
      <w:tr w:rsidR="005E0289" w:rsidTr="006873DE">
        <w:tc>
          <w:tcPr>
            <w:tcW w:w="1573" w:type="dxa"/>
          </w:tcPr>
          <w:p w:rsidR="005E0289" w:rsidRPr="00FA6A1B" w:rsidRDefault="005E0289" w:rsidP="006873DE">
            <w:r w:rsidRPr="00FA6A1B">
              <w:t>rapid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off duty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weld</w:t>
            </w:r>
          </w:p>
        </w:tc>
        <w:tc>
          <w:tcPr>
            <w:tcW w:w="1573" w:type="dxa"/>
          </w:tcPr>
          <w:p w:rsidR="005E0289" w:rsidRPr="00FA6A1B" w:rsidRDefault="005E0289" w:rsidP="006873DE">
            <w:r w:rsidRPr="00FA6A1B">
              <w:t>propeller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maintenance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strengthen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visor</w:t>
            </w:r>
          </w:p>
        </w:tc>
      </w:tr>
      <w:tr w:rsidR="005E0289" w:rsidTr="006873DE">
        <w:tc>
          <w:tcPr>
            <w:tcW w:w="1573" w:type="dxa"/>
          </w:tcPr>
          <w:p w:rsidR="005E0289" w:rsidRPr="00FA6A1B" w:rsidRDefault="005E0289" w:rsidP="006873DE">
            <w:r w:rsidRPr="00FA6A1B">
              <w:t>flap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weakness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attend</w:t>
            </w:r>
          </w:p>
        </w:tc>
        <w:tc>
          <w:tcPr>
            <w:tcW w:w="1573" w:type="dxa"/>
          </w:tcPr>
          <w:p w:rsidR="005E0289" w:rsidRPr="00FA6A1B" w:rsidRDefault="005E0289" w:rsidP="006873DE">
            <w:r w:rsidRPr="00FA6A1B">
              <w:t>manpower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witness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on leave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cab</w:t>
            </w:r>
          </w:p>
        </w:tc>
      </w:tr>
      <w:tr w:rsidR="005E0289" w:rsidTr="006873DE">
        <w:tc>
          <w:tcPr>
            <w:tcW w:w="1573" w:type="dxa"/>
          </w:tcPr>
          <w:p w:rsidR="005E0289" w:rsidRPr="00FA6A1B" w:rsidRDefault="005E0289" w:rsidP="006873DE">
            <w:r w:rsidRPr="00FA6A1B">
              <w:t>tow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maintain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belt</w:t>
            </w:r>
          </w:p>
        </w:tc>
        <w:tc>
          <w:tcPr>
            <w:tcW w:w="1573" w:type="dxa"/>
          </w:tcPr>
          <w:p w:rsidR="005E0289" w:rsidRPr="00FA6A1B" w:rsidRDefault="005E0289" w:rsidP="006873DE">
            <w:r w:rsidRPr="00FA6A1B">
              <w:t>cruise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fleet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scoop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trainee</w:t>
            </w:r>
          </w:p>
        </w:tc>
      </w:tr>
      <w:tr w:rsidR="005E0289" w:rsidTr="006873DE">
        <w:tc>
          <w:tcPr>
            <w:tcW w:w="1573" w:type="dxa"/>
          </w:tcPr>
          <w:p w:rsidR="005E0289" w:rsidRPr="00FA6A1B" w:rsidRDefault="005E0289" w:rsidP="006873DE">
            <w:r w:rsidRPr="00FA6A1B">
              <w:t>handset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feed horn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cockpit</w:t>
            </w:r>
          </w:p>
        </w:tc>
        <w:tc>
          <w:tcPr>
            <w:tcW w:w="1573" w:type="dxa"/>
          </w:tcPr>
          <w:p w:rsidR="005E0289" w:rsidRPr="00FA6A1B" w:rsidRDefault="005E0289" w:rsidP="006873DE">
            <w:r w:rsidRPr="00FA6A1B">
              <w:t>passenger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orbit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on duty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hesitate</w:t>
            </w:r>
          </w:p>
        </w:tc>
      </w:tr>
      <w:tr w:rsidR="005E0289" w:rsidTr="006873DE">
        <w:tc>
          <w:tcPr>
            <w:tcW w:w="1573" w:type="dxa"/>
          </w:tcPr>
          <w:p w:rsidR="005E0289" w:rsidRPr="00FA6A1B" w:rsidRDefault="00B5419B" w:rsidP="006873DE">
            <w:r w:rsidRPr="00FA6A1B">
              <w:t>chassis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put together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intend</w:t>
            </w:r>
          </w:p>
        </w:tc>
        <w:tc>
          <w:tcPr>
            <w:tcW w:w="1573" w:type="dxa"/>
          </w:tcPr>
          <w:p w:rsidR="005E0289" w:rsidRPr="00FA6A1B" w:rsidRDefault="005E0289" w:rsidP="006873DE">
            <w:r w:rsidRPr="00FA6A1B">
              <w:t>rust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replace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casualty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transmitter</w:t>
            </w:r>
          </w:p>
        </w:tc>
      </w:tr>
      <w:tr w:rsidR="005E0289" w:rsidTr="006873DE">
        <w:tc>
          <w:tcPr>
            <w:tcW w:w="1573" w:type="dxa"/>
          </w:tcPr>
          <w:p w:rsidR="005E0289" w:rsidRPr="00FA6A1B" w:rsidRDefault="005E0289" w:rsidP="006873DE">
            <w:r w:rsidRPr="00FA6A1B">
              <w:t>deliver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spill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combination</w:t>
            </w:r>
          </w:p>
        </w:tc>
        <w:tc>
          <w:tcPr>
            <w:tcW w:w="1573" w:type="dxa"/>
          </w:tcPr>
          <w:p w:rsidR="005E0289" w:rsidRPr="00FA6A1B" w:rsidRDefault="005E0289" w:rsidP="006873DE">
            <w:r w:rsidRPr="00FA6A1B">
              <w:t>activate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portable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ladder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grateful</w:t>
            </w:r>
          </w:p>
        </w:tc>
      </w:tr>
      <w:tr w:rsidR="005E0289" w:rsidTr="006873DE">
        <w:tc>
          <w:tcPr>
            <w:tcW w:w="1573" w:type="dxa"/>
          </w:tcPr>
          <w:p w:rsidR="005E0289" w:rsidRPr="00FA6A1B" w:rsidRDefault="005E0289" w:rsidP="006873DE">
            <w:r w:rsidRPr="00FA6A1B">
              <w:t>lower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roustabout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drill</w:t>
            </w:r>
          </w:p>
        </w:tc>
        <w:tc>
          <w:tcPr>
            <w:tcW w:w="1573" w:type="dxa"/>
          </w:tcPr>
          <w:p w:rsidR="005E0289" w:rsidRPr="00FA6A1B" w:rsidRDefault="005E0289" w:rsidP="006873DE">
            <w:r w:rsidRPr="00FA6A1B">
              <w:t>suspension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adjust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derrick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bonnet</w:t>
            </w:r>
          </w:p>
        </w:tc>
      </w:tr>
      <w:tr w:rsidR="005E0289" w:rsidTr="006873DE">
        <w:tc>
          <w:tcPr>
            <w:tcW w:w="1573" w:type="dxa"/>
          </w:tcPr>
          <w:p w:rsidR="005E0289" w:rsidRPr="00FA6A1B" w:rsidRDefault="005E0289" w:rsidP="006873DE">
            <w:r w:rsidRPr="00FA6A1B">
              <w:t>wheelbase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kick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reflect</w:t>
            </w:r>
          </w:p>
        </w:tc>
        <w:tc>
          <w:tcPr>
            <w:tcW w:w="1573" w:type="dxa"/>
          </w:tcPr>
          <w:p w:rsidR="005E0289" w:rsidRPr="00FA6A1B" w:rsidRDefault="005E0289" w:rsidP="006873DE">
            <w:r w:rsidRPr="00FA6A1B">
              <w:t>trailer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simultaneously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cord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participant</w:t>
            </w:r>
          </w:p>
        </w:tc>
      </w:tr>
      <w:tr w:rsidR="005E0289" w:rsidTr="006873DE">
        <w:tc>
          <w:tcPr>
            <w:tcW w:w="1573" w:type="dxa"/>
          </w:tcPr>
          <w:p w:rsidR="005E0289" w:rsidRPr="00FA6A1B" w:rsidRDefault="005E0289" w:rsidP="006873DE">
            <w:r w:rsidRPr="00FA6A1B">
              <w:t>chute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convert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safety drill</w:t>
            </w:r>
          </w:p>
        </w:tc>
        <w:tc>
          <w:tcPr>
            <w:tcW w:w="1573" w:type="dxa"/>
          </w:tcPr>
          <w:p w:rsidR="005E0289" w:rsidRPr="00FA6A1B" w:rsidRDefault="005E0289" w:rsidP="006873DE">
            <w:r w:rsidRPr="00FA6A1B">
              <w:t>idle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driller</w:t>
            </w:r>
          </w:p>
        </w:tc>
        <w:tc>
          <w:tcPr>
            <w:tcW w:w="1574" w:type="dxa"/>
          </w:tcPr>
          <w:p w:rsidR="005E0289" w:rsidRPr="00FA6A1B" w:rsidRDefault="005E0289" w:rsidP="006873DE">
            <w:r w:rsidRPr="00FA6A1B">
              <w:t>display</w:t>
            </w:r>
          </w:p>
        </w:tc>
        <w:tc>
          <w:tcPr>
            <w:tcW w:w="1574" w:type="dxa"/>
          </w:tcPr>
          <w:p w:rsidR="005E0289" w:rsidRPr="00FA6A1B" w:rsidRDefault="005E0289" w:rsidP="006873DE"/>
        </w:tc>
      </w:tr>
    </w:tbl>
    <w:p w:rsidR="005E0289" w:rsidRDefault="005E0289" w:rsidP="005E0289"/>
    <w:p w:rsidR="005E0289" w:rsidRDefault="005E0289" w:rsidP="005E0289">
      <w:pPr>
        <w:sectPr w:rsidR="005E0289" w:rsidSect="00896FF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37FD" w:rsidRDefault="000B139D" w:rsidP="000B13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To attach two pieces of metal together by heating them with electricity</w:t>
      </w:r>
    </w:p>
    <w:p w:rsidR="000B139D" w:rsidRDefault="00684AF1" w:rsidP="008D618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people who get injured or die in an </w:t>
      </w:r>
      <w:r w:rsidR="008D618E">
        <w:rPr>
          <w:sz w:val="20"/>
          <w:szCs w:val="20"/>
        </w:rPr>
        <w:t>incident</w:t>
      </w:r>
    </w:p>
    <w:p w:rsidR="00684AF1" w:rsidRDefault="005C0A48" w:rsidP="000B139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pedal that cause a vehicle to go faster</w:t>
      </w:r>
    </w:p>
    <w:p w:rsidR="005C0A48" w:rsidRDefault="00DC4CFA" w:rsidP="00DC4CF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person that travels on a plane, train, bus, etc.</w:t>
      </w:r>
    </w:p>
    <w:p w:rsidR="00DC4CFA" w:rsidRDefault="004A5693" w:rsidP="00DC4CF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document that promises to do work for a fixed price</w:t>
      </w:r>
    </w:p>
    <w:p w:rsidR="004A5693" w:rsidRDefault="000216AA" w:rsidP="00DC4CF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activate the machine, you have to __________ a coin.</w:t>
      </w:r>
    </w:p>
    <w:p w:rsidR="000216AA" w:rsidRDefault="002B5086" w:rsidP="00DC4CF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Something that is coming from or is located on the outside</w:t>
      </w:r>
    </w:p>
    <w:p w:rsidR="002B5086" w:rsidRDefault="00876578" w:rsidP="00DC4CF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long and flexible rubber tube to transfer fuel from the pump to the car</w:t>
      </w:r>
    </w:p>
    <w:p w:rsidR="00AD62BF" w:rsidRDefault="00AD62BF" w:rsidP="00DC4CF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distance between the front and rear </w:t>
      </w:r>
      <w:proofErr w:type="spellStart"/>
      <w:r>
        <w:rPr>
          <w:sz w:val="20"/>
          <w:szCs w:val="20"/>
        </w:rPr>
        <w:t>tyres</w:t>
      </w:r>
      <w:proofErr w:type="spellEnd"/>
    </w:p>
    <w:p w:rsidR="0065729A" w:rsidRDefault="00947DCE" w:rsidP="00DC4CF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strong point of </w:t>
      </w:r>
      <w:r w:rsidR="00AA535F">
        <w:rPr>
          <w:sz w:val="20"/>
          <w:szCs w:val="20"/>
        </w:rPr>
        <w:t>something</w:t>
      </w:r>
    </w:p>
    <w:p w:rsidR="00AF23E3" w:rsidRDefault="00AF23E3" w:rsidP="00DC4CF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clear protective glass in front of a helmet</w:t>
      </w:r>
    </w:p>
    <w:p w:rsidR="00AF23E3" w:rsidRDefault="005F65FC" w:rsidP="00DC4CF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book that shows products and their specifications and prices</w:t>
      </w:r>
    </w:p>
    <w:p w:rsidR="005F65FC" w:rsidRDefault="007A40BB" w:rsidP="007A40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spring system attached to the wheels of a vehicle to absorb shock from holes and rocks on the road</w:t>
      </w:r>
    </w:p>
    <w:p w:rsidR="007A40BB" w:rsidRDefault="00EE037F" w:rsidP="007A40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am really __________ for all the things you have done for me. You have been very helpful.</w:t>
      </w:r>
    </w:p>
    <w:p w:rsidR="00EE037F" w:rsidRDefault="00CB5410" w:rsidP="007A40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nozzle of the oil pump goes into the __________ of the fuel tank.</w:t>
      </w:r>
    </w:p>
    <w:p w:rsidR="00CB5410" w:rsidRDefault="003A024F" w:rsidP="007A40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car’s acceleration is __________. It goes from 0 to 100 </w:t>
      </w:r>
      <w:proofErr w:type="spellStart"/>
      <w:r>
        <w:rPr>
          <w:sz w:val="20"/>
          <w:szCs w:val="20"/>
        </w:rPr>
        <w:t>kph</w:t>
      </w:r>
      <w:proofErr w:type="spellEnd"/>
      <w:r>
        <w:rPr>
          <w:sz w:val="20"/>
          <w:szCs w:val="20"/>
        </w:rPr>
        <w:t xml:space="preserve"> in just 4 seconds.</w:t>
      </w:r>
    </w:p>
    <w:p w:rsidR="003A024F" w:rsidRDefault="00BF63F8" w:rsidP="007A40B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If you __________ your car regularly, it will run for a long time without any problems.</w:t>
      </w:r>
    </w:p>
    <w:p w:rsidR="00275442" w:rsidRDefault="00CB70B9" w:rsidP="00CB70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When the sunlight hits these mirrors,</w:t>
      </w:r>
      <w:r w:rsidR="008D618E">
        <w:rPr>
          <w:sz w:val="20"/>
          <w:szCs w:val="20"/>
        </w:rPr>
        <w:t xml:space="preserve"> they</w:t>
      </w:r>
      <w:r>
        <w:rPr>
          <w:sz w:val="20"/>
          <w:szCs w:val="20"/>
        </w:rPr>
        <w:t xml:space="preserve"> __________ </w:t>
      </w:r>
      <w:r w:rsidR="00E32A5A">
        <w:rPr>
          <w:sz w:val="20"/>
          <w:szCs w:val="20"/>
        </w:rPr>
        <w:t>it and send it back.</w:t>
      </w:r>
    </w:p>
    <w:p w:rsidR="00AE0DF7" w:rsidRDefault="00B07C2C" w:rsidP="00CB70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Your </w:t>
      </w:r>
      <w:proofErr w:type="spellStart"/>
      <w:r>
        <w:rPr>
          <w:sz w:val="20"/>
          <w:szCs w:val="20"/>
        </w:rPr>
        <w:t>tyres</w:t>
      </w:r>
      <w:proofErr w:type="spellEnd"/>
      <w:r>
        <w:rPr>
          <w:sz w:val="20"/>
          <w:szCs w:val="20"/>
        </w:rPr>
        <w:t xml:space="preserve"> are very old. This is dangerous. You should __________ them with new ones.</w:t>
      </w:r>
    </w:p>
    <w:p w:rsidR="00B07C2C" w:rsidRDefault="00B31B99" w:rsidP="00CB70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Parts in a machine that work together to do something</w:t>
      </w:r>
    </w:p>
    <w:p w:rsidR="009A26E9" w:rsidRDefault="009A26E9" w:rsidP="00CB70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Regular practice of what to do in dangerous situations</w:t>
      </w:r>
    </w:p>
    <w:p w:rsidR="009A26E9" w:rsidRDefault="00D574B8" w:rsidP="00CB70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Away from the coast and in the sea</w:t>
      </w:r>
    </w:p>
    <w:p w:rsidR="00D574B8" w:rsidRDefault="009069B9" w:rsidP="00CB70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Someone who has seen something happen</w:t>
      </w:r>
    </w:p>
    <w:p w:rsidR="007B0FA4" w:rsidRDefault="00DF0AB0" w:rsidP="00CB70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Each of the parts of a whole; one part of something</w:t>
      </w:r>
    </w:p>
    <w:p w:rsidR="00D75585" w:rsidRDefault="00291947" w:rsidP="00CB70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attachments on top of a vehicle for carrying things</w:t>
      </w:r>
    </w:p>
    <w:p w:rsidR="00291947" w:rsidRDefault="00721822" w:rsidP="00CB70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metal piece covering the socket of the fuel tank</w:t>
      </w:r>
    </w:p>
    <w:p w:rsidR="00721822" w:rsidRDefault="004345EF" w:rsidP="00CB70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black rubber material around a wheel</w:t>
      </w:r>
    </w:p>
    <w:p w:rsidR="004345EF" w:rsidRDefault="00C128DA" w:rsidP="00CB70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change something from one unit to another</w:t>
      </w:r>
    </w:p>
    <w:p w:rsidR="001E5DAE" w:rsidRDefault="00190455" w:rsidP="0019045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long rubber strip that turns on rollers to carry things from a place to another</w:t>
      </w:r>
    </w:p>
    <w:p w:rsidR="00CF7174" w:rsidRDefault="00FA4F8C" w:rsidP="0019045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Tom’s not at the company this week, but he’s not on holiday. He is __________ in another city.</w:t>
      </w:r>
    </w:p>
    <w:p w:rsidR="00FA4F8C" w:rsidRDefault="00085D28" w:rsidP="00AE67C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part where</w:t>
      </w:r>
      <w:r w:rsidR="00AE67CE">
        <w:rPr>
          <w:sz w:val="20"/>
          <w:szCs w:val="20"/>
        </w:rPr>
        <w:t xml:space="preserve"> the driver sits and controls the vehicle</w:t>
      </w:r>
    </w:p>
    <w:p w:rsidR="00085D28" w:rsidRDefault="002A102E" w:rsidP="0019045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Small cars are lighter and more economical. They have low fuel ____________.</w:t>
      </w:r>
    </w:p>
    <w:p w:rsidR="008D1CC4" w:rsidRDefault="008D1CC4" w:rsidP="0019045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haven’t finished the report yet, but I’m too tired now. I __________ to complete it tomorrow.</w:t>
      </w:r>
    </w:p>
    <w:p w:rsidR="008D1CC4" w:rsidRDefault="00F960D6" w:rsidP="0019045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take something out from its place or surroundings</w:t>
      </w:r>
    </w:p>
    <w:p w:rsidR="00F960D6" w:rsidRDefault="008C3890" w:rsidP="008C389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long narrow material to hold something in its place</w:t>
      </w:r>
    </w:p>
    <w:p w:rsidR="008C3890" w:rsidRDefault="009D798D" w:rsidP="008C389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person who is in a course learning to do something</w:t>
      </w:r>
    </w:p>
    <w:p w:rsidR="009D798D" w:rsidRDefault="000368B7" w:rsidP="008C389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 progressing; working but not producing anything</w:t>
      </w:r>
    </w:p>
    <w:p w:rsidR="000D19F2" w:rsidRDefault="007F4CB3" w:rsidP="008C389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part of a telephone that you hold in your hand</w:t>
      </w:r>
    </w:p>
    <w:p w:rsidR="007F4CB3" w:rsidRDefault="002C44F4" w:rsidP="008C389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dismantle; to separate the pieces of something</w:t>
      </w:r>
    </w:p>
    <w:p w:rsidR="002C44F4" w:rsidRDefault="004A609B" w:rsidP="008C389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tell someone that you are not happy about something they do</w:t>
      </w:r>
    </w:p>
    <w:p w:rsidR="004A609B" w:rsidRDefault="00A45A5C" w:rsidP="00A45A5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deep spoon-like receptacle/container to carry transfer something from a place to another</w:t>
      </w:r>
    </w:p>
    <w:p w:rsidR="00A45A5C" w:rsidRDefault="007A31AE" w:rsidP="00A45A5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travel at a normal and economical speed</w:t>
      </w:r>
    </w:p>
    <w:p w:rsidR="007A31AE" w:rsidRDefault="00166A21" w:rsidP="00166A2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the bags and cases you take when you travel</w:t>
      </w:r>
    </w:p>
    <w:p w:rsidR="00FA518F" w:rsidRDefault="00BF4C02" w:rsidP="00BF4C0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small, wheeled attachment behind a vehicle which is used to carry loads</w:t>
      </w:r>
    </w:p>
    <w:p w:rsidR="00F73BF5" w:rsidRDefault="00F73BF5" w:rsidP="00BF4C0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Everything about the car is excellent, but it has a __________ - it can’t tow heavy loads</w:t>
      </w:r>
    </w:p>
    <w:p w:rsidR="00F73BF5" w:rsidRDefault="00035D67" w:rsidP="00035D6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space in which a plane or race car is controlled</w:t>
      </w:r>
    </w:p>
    <w:p w:rsidR="00035D67" w:rsidRDefault="003041ED" w:rsidP="00035D6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buy</w:t>
      </w:r>
    </w:p>
    <w:p w:rsidR="003041ED" w:rsidRDefault="003041ED" w:rsidP="00035D6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All the people needed to do a job</w:t>
      </w:r>
    </w:p>
    <w:p w:rsidR="003041ED" w:rsidRDefault="00B32B55" w:rsidP="00035D6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Someone who takes part in an event</w:t>
      </w:r>
    </w:p>
    <w:p w:rsidR="00626E31" w:rsidRDefault="00DB5735" w:rsidP="00035D6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check something for errors</w:t>
      </w:r>
    </w:p>
    <w:p w:rsidR="00DB5735" w:rsidRDefault="001A1CE5" w:rsidP="00035D6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electric device to tighten or loosen nuts on a wheel</w:t>
      </w:r>
    </w:p>
    <w:p w:rsidR="001A1CE5" w:rsidRDefault="00176F48" w:rsidP="00035D6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assemble</w:t>
      </w:r>
    </w:p>
    <w:p w:rsidR="00176F48" w:rsidRDefault="00742BEE" w:rsidP="00035D6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brown stuff that happens when metal gets into reaction with oxygen</w:t>
      </w:r>
    </w:p>
    <w:p w:rsidR="00742BEE" w:rsidRDefault="005B2015" w:rsidP="00035D6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device that forces a vehicle forwards</w:t>
      </w:r>
    </w:p>
    <w:p w:rsidR="005B2015" w:rsidRDefault="005A245A" w:rsidP="005A245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collection of cars, ships or planes a company owns</w:t>
      </w:r>
    </w:p>
    <w:p w:rsidR="005A245A" w:rsidRDefault="00481BC1" w:rsidP="00481B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There might be too much or too little air in the </w:t>
      </w:r>
      <w:proofErr w:type="spellStart"/>
      <w:r>
        <w:rPr>
          <w:sz w:val="20"/>
          <w:szCs w:val="20"/>
        </w:rPr>
        <w:t>tyres</w:t>
      </w:r>
      <w:proofErr w:type="spellEnd"/>
      <w:r>
        <w:rPr>
          <w:sz w:val="20"/>
          <w:szCs w:val="20"/>
        </w:rPr>
        <w:t>. You should __________ the air pressure in them before you go on a long trip.</w:t>
      </w:r>
    </w:p>
    <w:p w:rsidR="00235F6C" w:rsidRDefault="00235F6C" w:rsidP="00481B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There are five teams and they work _______________ - all at the same time. This is how they change the wheels in just two seconds.</w:t>
      </w:r>
    </w:p>
    <w:p w:rsidR="00D259D8" w:rsidRDefault="00D259D8" w:rsidP="00481B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hit something with your foot</w:t>
      </w:r>
    </w:p>
    <w:p w:rsidR="00D259D8" w:rsidRDefault="00FE0DC1" w:rsidP="00481B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bring something down from a higher location</w:t>
      </w:r>
    </w:p>
    <w:p w:rsidR="00FE0DC1" w:rsidRDefault="009366E3" w:rsidP="00481B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measurements showing how long, wide and high something is</w:t>
      </w:r>
    </w:p>
    <w:p w:rsidR="009366E3" w:rsidRDefault="0076057D" w:rsidP="00481B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metal piece that covers the engine of a car</w:t>
      </w:r>
    </w:p>
    <w:p w:rsidR="0076057D" w:rsidRDefault="006142FC" w:rsidP="00481B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the things (tools and devices) you use to do a job</w:t>
      </w:r>
    </w:p>
    <w:p w:rsidR="006142FC" w:rsidRDefault="003B2A86" w:rsidP="00481BC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make an addition to something</w:t>
      </w:r>
    </w:p>
    <w:p w:rsidR="00824065" w:rsidRDefault="005E7487" w:rsidP="005E748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Something new made by putting two or more things together</w:t>
      </w:r>
    </w:p>
    <w:p w:rsidR="005E7487" w:rsidRDefault="00C42300" w:rsidP="00C423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distance between the tips of wings</w:t>
      </w:r>
    </w:p>
    <w:p w:rsidR="00C42300" w:rsidRDefault="00357E23" w:rsidP="00C423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Not to be sure about doing or not doing something</w:t>
      </w:r>
    </w:p>
    <w:p w:rsidR="00A83A45" w:rsidRDefault="00A83A45" w:rsidP="00A83A4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person who uses the drilling machine on an oil platform</w:t>
      </w:r>
    </w:p>
    <w:p w:rsidR="00A83A45" w:rsidRDefault="001769E7" w:rsidP="001769E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(for spacecraft or objects in space) to turn around a larger object</w:t>
      </w:r>
    </w:p>
    <w:p w:rsidR="001769E7" w:rsidRDefault="001769E7" w:rsidP="001769E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Something that can be carried around</w:t>
      </w:r>
    </w:p>
    <w:p w:rsidR="005059A8" w:rsidRDefault="005059A8" w:rsidP="001769E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pull a load behind a vehicle</w:t>
      </w:r>
    </w:p>
    <w:p w:rsidR="006466EE" w:rsidRDefault="006466EE" w:rsidP="006466E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large event where specialized people come together to share information</w:t>
      </w:r>
    </w:p>
    <w:p w:rsidR="00836912" w:rsidRDefault="00836912" w:rsidP="006466E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remove the top layer of something to reveal what is underneath</w:t>
      </w:r>
    </w:p>
    <w:p w:rsidR="00836912" w:rsidRDefault="00C6746C" w:rsidP="006466E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electronic device which receives a signal and sends it to another location</w:t>
      </w:r>
    </w:p>
    <w:p w:rsidR="00C6746C" w:rsidRDefault="009D6C78" w:rsidP="006466E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teach people how to do something</w:t>
      </w:r>
    </w:p>
    <w:p w:rsidR="009D6C78" w:rsidRDefault="002E2DEB" w:rsidP="002E2D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electronic device that detects a specific thing such as motion or smoke</w:t>
      </w:r>
    </w:p>
    <w:p w:rsidR="002E2DEB" w:rsidRDefault="00E4063A" w:rsidP="002E2D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show something on a screen</w:t>
      </w:r>
    </w:p>
    <w:p w:rsidR="00E4063A" w:rsidRDefault="00E4063A" w:rsidP="002E2D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open a whole on a surface</w:t>
      </w:r>
    </w:p>
    <w:p w:rsidR="00445BB2" w:rsidRDefault="00445BB2" w:rsidP="002E2D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distance between the ground and the bottom of a vehicle</w:t>
      </w:r>
    </w:p>
    <w:p w:rsidR="00445BB2" w:rsidRDefault="00A236E7" w:rsidP="002E2D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basic frame of a vehicle</w:t>
      </w:r>
    </w:p>
    <w:p w:rsidR="00A236E7" w:rsidRDefault="00E66B05" w:rsidP="002E2D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framework on an oil well that holds the drilling machinery</w:t>
      </w:r>
    </w:p>
    <w:p w:rsidR="00E66B05" w:rsidRDefault="00EA5A11" w:rsidP="002E2D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Tom isn’t working next week. He is __________.</w:t>
      </w:r>
    </w:p>
    <w:p w:rsidR="009265DD" w:rsidRDefault="009265DD" w:rsidP="002E2D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oil platform worker that does heavy jobs</w:t>
      </w:r>
    </w:p>
    <w:p w:rsidR="009265DD" w:rsidRDefault="009265DD" w:rsidP="002E2D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To cause something to go from standby mode into active mode</w:t>
      </w:r>
    </w:p>
    <w:p w:rsidR="009265DD" w:rsidRDefault="00A52E25" w:rsidP="002E2D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be away from work by permission from supervisors</w:t>
      </w:r>
    </w:p>
    <w:p w:rsidR="00A52E25" w:rsidRDefault="00FA09E5" w:rsidP="002E2D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strong rope that connects a handle to a mechanism</w:t>
      </w:r>
    </w:p>
    <w:p w:rsidR="00FA09E5" w:rsidRDefault="004E44A7" w:rsidP="002E2DE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opposite of </w:t>
      </w:r>
      <w:r w:rsidRPr="004E44A7">
        <w:rPr>
          <w:i/>
          <w:iCs/>
          <w:sz w:val="20"/>
          <w:szCs w:val="20"/>
        </w:rPr>
        <w:t>front</w:t>
      </w:r>
    </w:p>
    <w:p w:rsidR="004E44A7" w:rsidRPr="00DB24A4" w:rsidRDefault="00DB24A4" w:rsidP="00DB24A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color w:val="222222"/>
          <w:sz w:val="20"/>
          <w:szCs w:val="20"/>
        </w:rPr>
        <w:t>A</w:t>
      </w:r>
      <w:r w:rsidRPr="00DB24A4">
        <w:rPr>
          <w:color w:val="222222"/>
          <w:sz w:val="20"/>
          <w:szCs w:val="20"/>
        </w:rPr>
        <w:t xml:space="preserve"> cylindrical or round </w:t>
      </w:r>
      <w:r>
        <w:rPr>
          <w:color w:val="222222"/>
          <w:sz w:val="20"/>
          <w:szCs w:val="20"/>
        </w:rPr>
        <w:t>mouth</w:t>
      </w:r>
      <w:r w:rsidRPr="00DB24A4">
        <w:rPr>
          <w:color w:val="222222"/>
          <w:sz w:val="20"/>
          <w:szCs w:val="20"/>
        </w:rPr>
        <w:t xml:space="preserve"> at the end of a pipe, hose, or tube, used to control </w:t>
      </w:r>
      <w:r>
        <w:rPr>
          <w:color w:val="222222"/>
          <w:sz w:val="20"/>
          <w:szCs w:val="20"/>
        </w:rPr>
        <w:t>the flow</w:t>
      </w:r>
      <w:r w:rsidRPr="00DB24A4">
        <w:rPr>
          <w:color w:val="222222"/>
          <w:sz w:val="20"/>
          <w:szCs w:val="20"/>
        </w:rPr>
        <w:t xml:space="preserve"> of gas or liquid</w:t>
      </w:r>
    </w:p>
    <w:p w:rsidR="00DB24A4" w:rsidRDefault="00451AC9" w:rsidP="00451AC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transport something from a location to give it to the owner</w:t>
      </w:r>
    </w:p>
    <w:p w:rsidR="00451AC9" w:rsidRDefault="00451AC9" w:rsidP="00451AC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say that something is true or understood</w:t>
      </w:r>
    </w:p>
    <w:p w:rsidR="00451AC9" w:rsidRDefault="00F31F9B" w:rsidP="00451AC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usually cylindrical tube used to transport something to a lower level</w:t>
      </w:r>
    </w:p>
    <w:p w:rsidR="00F31F9B" w:rsidRDefault="00C633F0" w:rsidP="00C633F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join or be present at an event such as a class, meeting or conference</w:t>
      </w:r>
    </w:p>
    <w:p w:rsidR="00C633F0" w:rsidRDefault="00AA6DDB" w:rsidP="00C633F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cause a liquid to flow out of its container by accident</w:t>
      </w:r>
    </w:p>
    <w:p w:rsidR="00AA6DDB" w:rsidRDefault="004B1869" w:rsidP="00C633F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regular care to keep a machine, engine or system in good condition</w:t>
      </w:r>
    </w:p>
    <w:p w:rsidR="004B1869" w:rsidRDefault="00587A4E" w:rsidP="00587A4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make a machine or vehicle work</w:t>
      </w:r>
    </w:p>
    <w:p w:rsidR="00587A4E" w:rsidRDefault="00587A4E" w:rsidP="00587A4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part of a satellite dish that collects signals</w:t>
      </w:r>
    </w:p>
    <w:p w:rsidR="0061080C" w:rsidRDefault="0061080C" w:rsidP="00587A4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simple portable structure used to reach a higher spot</w:t>
      </w:r>
    </w:p>
    <w:p w:rsidR="00FE6420" w:rsidRDefault="00FE6420" w:rsidP="00587A4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make something stronger</w:t>
      </w:r>
    </w:p>
    <w:p w:rsidR="00F11577" w:rsidRDefault="00F11577" w:rsidP="00F11577">
      <w:pPr>
        <w:rPr>
          <w:sz w:val="20"/>
          <w:szCs w:val="20"/>
        </w:rPr>
      </w:pPr>
    </w:p>
    <w:p w:rsidR="00F11577" w:rsidRDefault="00F11577" w:rsidP="00F11577">
      <w:pPr>
        <w:rPr>
          <w:sz w:val="20"/>
          <w:szCs w:val="20"/>
        </w:rPr>
      </w:pPr>
    </w:p>
    <w:p w:rsidR="00F11577" w:rsidRDefault="00F11577" w:rsidP="00F11577">
      <w:pPr>
        <w:rPr>
          <w:sz w:val="20"/>
          <w:szCs w:val="20"/>
        </w:rPr>
      </w:pPr>
    </w:p>
    <w:p w:rsidR="00F11577" w:rsidRDefault="00F11577" w:rsidP="00F11577">
      <w:pPr>
        <w:rPr>
          <w:sz w:val="20"/>
          <w:szCs w:val="20"/>
        </w:rPr>
      </w:pPr>
    </w:p>
    <w:p w:rsidR="00F11577" w:rsidRDefault="00F11577" w:rsidP="00F11577">
      <w:pPr>
        <w:rPr>
          <w:sz w:val="20"/>
          <w:szCs w:val="20"/>
        </w:rPr>
      </w:pPr>
    </w:p>
    <w:p w:rsidR="00F11577" w:rsidRDefault="00F11577" w:rsidP="00F11577">
      <w:pPr>
        <w:rPr>
          <w:sz w:val="20"/>
          <w:szCs w:val="20"/>
        </w:rPr>
      </w:pPr>
    </w:p>
    <w:p w:rsidR="00F11577" w:rsidRDefault="00F11577" w:rsidP="00F11577">
      <w:pPr>
        <w:rPr>
          <w:sz w:val="20"/>
          <w:szCs w:val="20"/>
        </w:rPr>
      </w:pPr>
    </w:p>
    <w:p w:rsidR="00F11577" w:rsidRDefault="00F11577" w:rsidP="00F11577">
      <w:pPr>
        <w:rPr>
          <w:sz w:val="20"/>
          <w:szCs w:val="20"/>
        </w:rPr>
      </w:pPr>
    </w:p>
    <w:p w:rsidR="00F11577" w:rsidRDefault="00F11577" w:rsidP="00F11577">
      <w:pPr>
        <w:rPr>
          <w:sz w:val="20"/>
          <w:szCs w:val="20"/>
        </w:rPr>
      </w:pPr>
    </w:p>
    <w:p w:rsidR="00F11577" w:rsidRDefault="00F11577" w:rsidP="00F11577">
      <w:pPr>
        <w:rPr>
          <w:sz w:val="20"/>
          <w:szCs w:val="20"/>
        </w:rPr>
      </w:pPr>
    </w:p>
    <w:p w:rsidR="00F11577" w:rsidRDefault="00F11577" w:rsidP="00F11577">
      <w:pPr>
        <w:rPr>
          <w:sz w:val="20"/>
          <w:szCs w:val="20"/>
        </w:rPr>
      </w:pPr>
    </w:p>
    <w:p w:rsidR="00F11577" w:rsidRDefault="00F11577" w:rsidP="00F11577">
      <w:pPr>
        <w:rPr>
          <w:sz w:val="20"/>
          <w:szCs w:val="20"/>
        </w:rPr>
      </w:pPr>
    </w:p>
    <w:p w:rsidR="00F11577" w:rsidRDefault="00F11577" w:rsidP="00F11577">
      <w:pPr>
        <w:rPr>
          <w:sz w:val="20"/>
          <w:szCs w:val="20"/>
        </w:rPr>
      </w:pPr>
    </w:p>
    <w:p w:rsidR="00F11577" w:rsidRDefault="00F11577" w:rsidP="00F11577">
      <w:pPr>
        <w:rPr>
          <w:sz w:val="20"/>
          <w:szCs w:val="20"/>
        </w:rPr>
      </w:pPr>
    </w:p>
    <w:p w:rsidR="00F11577" w:rsidRDefault="00F11577" w:rsidP="00F11577">
      <w:pPr>
        <w:rPr>
          <w:sz w:val="20"/>
          <w:szCs w:val="20"/>
        </w:rPr>
      </w:pPr>
    </w:p>
    <w:p w:rsidR="00F11577" w:rsidRDefault="00F11577" w:rsidP="00F11577">
      <w:pPr>
        <w:rPr>
          <w:sz w:val="20"/>
          <w:szCs w:val="20"/>
        </w:rPr>
      </w:pPr>
    </w:p>
    <w:p w:rsidR="00F11577" w:rsidRDefault="00F11577" w:rsidP="00F11577">
      <w:pPr>
        <w:rPr>
          <w:sz w:val="20"/>
          <w:szCs w:val="20"/>
        </w:rPr>
      </w:pPr>
    </w:p>
    <w:p w:rsidR="00F11577" w:rsidRDefault="00F11577" w:rsidP="006873DE">
      <w:pPr>
        <w:sectPr w:rsidR="00F11577" w:rsidSect="00AC617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11577" w:rsidRDefault="00F11577" w:rsidP="00F11577">
      <w:pPr>
        <w:rPr>
          <w:sz w:val="20"/>
          <w:szCs w:val="20"/>
        </w:rPr>
      </w:pPr>
      <w:bookmarkStart w:id="0" w:name="_GoBack"/>
      <w:bookmarkEnd w:id="0"/>
    </w:p>
    <w:sectPr w:rsidR="00F11577" w:rsidSect="00F1157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CDC"/>
    <w:multiLevelType w:val="hybridMultilevel"/>
    <w:tmpl w:val="DC0EB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C6176"/>
    <w:rsid w:val="00004DC3"/>
    <w:rsid w:val="000216AA"/>
    <w:rsid w:val="00035D67"/>
    <w:rsid w:val="000368B7"/>
    <w:rsid w:val="00084482"/>
    <w:rsid w:val="00085D28"/>
    <w:rsid w:val="000A687C"/>
    <w:rsid w:val="000B139D"/>
    <w:rsid w:val="000B3CBC"/>
    <w:rsid w:val="000D19F2"/>
    <w:rsid w:val="00104521"/>
    <w:rsid w:val="001075A1"/>
    <w:rsid w:val="00116DC1"/>
    <w:rsid w:val="001356B3"/>
    <w:rsid w:val="00135F95"/>
    <w:rsid w:val="00142D00"/>
    <w:rsid w:val="0014384B"/>
    <w:rsid w:val="00166A21"/>
    <w:rsid w:val="00176847"/>
    <w:rsid w:val="001769E7"/>
    <w:rsid w:val="00176F48"/>
    <w:rsid w:val="00190455"/>
    <w:rsid w:val="001A1CE5"/>
    <w:rsid w:val="001B45E4"/>
    <w:rsid w:val="001B72EB"/>
    <w:rsid w:val="001B7F5B"/>
    <w:rsid w:val="001C4272"/>
    <w:rsid w:val="001D0E1A"/>
    <w:rsid w:val="001E5DAE"/>
    <w:rsid w:val="001E7DC2"/>
    <w:rsid w:val="00205EC1"/>
    <w:rsid w:val="00212A9B"/>
    <w:rsid w:val="00235F6C"/>
    <w:rsid w:val="00236796"/>
    <w:rsid w:val="002538DF"/>
    <w:rsid w:val="00275442"/>
    <w:rsid w:val="00277FEA"/>
    <w:rsid w:val="002813C6"/>
    <w:rsid w:val="00285DAD"/>
    <w:rsid w:val="002917AC"/>
    <w:rsid w:val="00291947"/>
    <w:rsid w:val="00296230"/>
    <w:rsid w:val="002A102E"/>
    <w:rsid w:val="002A7062"/>
    <w:rsid w:val="002B5086"/>
    <w:rsid w:val="002C274C"/>
    <w:rsid w:val="002C44F4"/>
    <w:rsid w:val="002D0F1D"/>
    <w:rsid w:val="002E2DEB"/>
    <w:rsid w:val="00300454"/>
    <w:rsid w:val="00300C7E"/>
    <w:rsid w:val="003041ED"/>
    <w:rsid w:val="003049BD"/>
    <w:rsid w:val="0031330F"/>
    <w:rsid w:val="00316B60"/>
    <w:rsid w:val="00336ECD"/>
    <w:rsid w:val="0034032E"/>
    <w:rsid w:val="00357D2E"/>
    <w:rsid w:val="00357E23"/>
    <w:rsid w:val="00367120"/>
    <w:rsid w:val="00376046"/>
    <w:rsid w:val="00396303"/>
    <w:rsid w:val="003A024F"/>
    <w:rsid w:val="003A1DDA"/>
    <w:rsid w:val="003A283C"/>
    <w:rsid w:val="003B2187"/>
    <w:rsid w:val="003B2A86"/>
    <w:rsid w:val="003D5471"/>
    <w:rsid w:val="003F4FE6"/>
    <w:rsid w:val="00403D16"/>
    <w:rsid w:val="004345EF"/>
    <w:rsid w:val="00444FF6"/>
    <w:rsid w:val="00445BB2"/>
    <w:rsid w:val="00451AC9"/>
    <w:rsid w:val="004723BD"/>
    <w:rsid w:val="00481BC1"/>
    <w:rsid w:val="004A4E7B"/>
    <w:rsid w:val="004A5693"/>
    <w:rsid w:val="004A609B"/>
    <w:rsid w:val="004B1869"/>
    <w:rsid w:val="004E44A7"/>
    <w:rsid w:val="004F7A5F"/>
    <w:rsid w:val="00503F1F"/>
    <w:rsid w:val="005059A8"/>
    <w:rsid w:val="00511ECA"/>
    <w:rsid w:val="00514378"/>
    <w:rsid w:val="00527E7D"/>
    <w:rsid w:val="00543A9F"/>
    <w:rsid w:val="00583F1A"/>
    <w:rsid w:val="00587A4E"/>
    <w:rsid w:val="00593A22"/>
    <w:rsid w:val="005A245A"/>
    <w:rsid w:val="005B2015"/>
    <w:rsid w:val="005C0A48"/>
    <w:rsid w:val="005E0289"/>
    <w:rsid w:val="005E7487"/>
    <w:rsid w:val="005E7F87"/>
    <w:rsid w:val="005F65FC"/>
    <w:rsid w:val="006060C9"/>
    <w:rsid w:val="0061080C"/>
    <w:rsid w:val="006142FC"/>
    <w:rsid w:val="00626E31"/>
    <w:rsid w:val="0063642D"/>
    <w:rsid w:val="00645114"/>
    <w:rsid w:val="006466EE"/>
    <w:rsid w:val="00655B4E"/>
    <w:rsid w:val="0065729A"/>
    <w:rsid w:val="0067506A"/>
    <w:rsid w:val="0068221D"/>
    <w:rsid w:val="00684AF1"/>
    <w:rsid w:val="00684C7D"/>
    <w:rsid w:val="00686416"/>
    <w:rsid w:val="006C1F00"/>
    <w:rsid w:val="006C6201"/>
    <w:rsid w:val="007143FE"/>
    <w:rsid w:val="00721822"/>
    <w:rsid w:val="00742BEE"/>
    <w:rsid w:val="00754E80"/>
    <w:rsid w:val="0076057D"/>
    <w:rsid w:val="007718F6"/>
    <w:rsid w:val="00776AA0"/>
    <w:rsid w:val="007848AC"/>
    <w:rsid w:val="007912D6"/>
    <w:rsid w:val="007A31AE"/>
    <w:rsid w:val="007A40BB"/>
    <w:rsid w:val="007B000F"/>
    <w:rsid w:val="007B0FA4"/>
    <w:rsid w:val="007B1AB8"/>
    <w:rsid w:val="007B3F20"/>
    <w:rsid w:val="007E02E1"/>
    <w:rsid w:val="007E222C"/>
    <w:rsid w:val="007F4CB3"/>
    <w:rsid w:val="00805751"/>
    <w:rsid w:val="00824065"/>
    <w:rsid w:val="00824A82"/>
    <w:rsid w:val="00836912"/>
    <w:rsid w:val="00851C9B"/>
    <w:rsid w:val="00876578"/>
    <w:rsid w:val="00896FF0"/>
    <w:rsid w:val="008C3890"/>
    <w:rsid w:val="008C493B"/>
    <w:rsid w:val="008D1CC4"/>
    <w:rsid w:val="008D618E"/>
    <w:rsid w:val="008F07F7"/>
    <w:rsid w:val="008F37FD"/>
    <w:rsid w:val="009069B9"/>
    <w:rsid w:val="00907281"/>
    <w:rsid w:val="0092185E"/>
    <w:rsid w:val="009265DD"/>
    <w:rsid w:val="009366E3"/>
    <w:rsid w:val="00947DCE"/>
    <w:rsid w:val="00962DB2"/>
    <w:rsid w:val="0096315A"/>
    <w:rsid w:val="00997076"/>
    <w:rsid w:val="009A16A1"/>
    <w:rsid w:val="009A26E9"/>
    <w:rsid w:val="009B097A"/>
    <w:rsid w:val="009D6C78"/>
    <w:rsid w:val="009D798D"/>
    <w:rsid w:val="009F7877"/>
    <w:rsid w:val="00A12846"/>
    <w:rsid w:val="00A236E7"/>
    <w:rsid w:val="00A332AF"/>
    <w:rsid w:val="00A4572F"/>
    <w:rsid w:val="00A45A5C"/>
    <w:rsid w:val="00A52E25"/>
    <w:rsid w:val="00A62164"/>
    <w:rsid w:val="00A83A45"/>
    <w:rsid w:val="00A94CC3"/>
    <w:rsid w:val="00AA0C9F"/>
    <w:rsid w:val="00AA535F"/>
    <w:rsid w:val="00AA6DDB"/>
    <w:rsid w:val="00AC4C1A"/>
    <w:rsid w:val="00AC6176"/>
    <w:rsid w:val="00AD62BF"/>
    <w:rsid w:val="00AD782D"/>
    <w:rsid w:val="00AE0DF7"/>
    <w:rsid w:val="00AE461F"/>
    <w:rsid w:val="00AE611F"/>
    <w:rsid w:val="00AE67CE"/>
    <w:rsid w:val="00AF23E3"/>
    <w:rsid w:val="00B07C2C"/>
    <w:rsid w:val="00B30CA3"/>
    <w:rsid w:val="00B31B99"/>
    <w:rsid w:val="00B32B55"/>
    <w:rsid w:val="00B349AA"/>
    <w:rsid w:val="00B40003"/>
    <w:rsid w:val="00B42A48"/>
    <w:rsid w:val="00B5419B"/>
    <w:rsid w:val="00B6165A"/>
    <w:rsid w:val="00BC16A6"/>
    <w:rsid w:val="00BC29B4"/>
    <w:rsid w:val="00BF4C02"/>
    <w:rsid w:val="00BF63F8"/>
    <w:rsid w:val="00C009EA"/>
    <w:rsid w:val="00C128DA"/>
    <w:rsid w:val="00C35164"/>
    <w:rsid w:val="00C42300"/>
    <w:rsid w:val="00C633F0"/>
    <w:rsid w:val="00C6746C"/>
    <w:rsid w:val="00C73922"/>
    <w:rsid w:val="00C936CA"/>
    <w:rsid w:val="00C96D4C"/>
    <w:rsid w:val="00CA044A"/>
    <w:rsid w:val="00CA1A54"/>
    <w:rsid w:val="00CB5410"/>
    <w:rsid w:val="00CB70B9"/>
    <w:rsid w:val="00CF0F7E"/>
    <w:rsid w:val="00CF3507"/>
    <w:rsid w:val="00CF3DBA"/>
    <w:rsid w:val="00CF7174"/>
    <w:rsid w:val="00D17D33"/>
    <w:rsid w:val="00D259D8"/>
    <w:rsid w:val="00D574B8"/>
    <w:rsid w:val="00D75585"/>
    <w:rsid w:val="00DB24A4"/>
    <w:rsid w:val="00DB5735"/>
    <w:rsid w:val="00DC4CFA"/>
    <w:rsid w:val="00DD1574"/>
    <w:rsid w:val="00DE766B"/>
    <w:rsid w:val="00DF06C1"/>
    <w:rsid w:val="00DF0AB0"/>
    <w:rsid w:val="00E10C33"/>
    <w:rsid w:val="00E32A5A"/>
    <w:rsid w:val="00E4063A"/>
    <w:rsid w:val="00E661A8"/>
    <w:rsid w:val="00E66B05"/>
    <w:rsid w:val="00EA5A11"/>
    <w:rsid w:val="00EA6196"/>
    <w:rsid w:val="00EE037F"/>
    <w:rsid w:val="00EF3B7B"/>
    <w:rsid w:val="00F11577"/>
    <w:rsid w:val="00F22FAA"/>
    <w:rsid w:val="00F31F9B"/>
    <w:rsid w:val="00F400DF"/>
    <w:rsid w:val="00F73706"/>
    <w:rsid w:val="00F73BF5"/>
    <w:rsid w:val="00F960D6"/>
    <w:rsid w:val="00FA09E5"/>
    <w:rsid w:val="00FA4BDE"/>
    <w:rsid w:val="00FA4F8C"/>
    <w:rsid w:val="00FA518F"/>
    <w:rsid w:val="00FA6A1B"/>
    <w:rsid w:val="00FB498B"/>
    <w:rsid w:val="00FD3318"/>
    <w:rsid w:val="00FE0DC1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6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JICN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erel_u</dc:creator>
  <cp:lastModifiedBy>Stephen Kent Roney</cp:lastModifiedBy>
  <cp:revision>2</cp:revision>
  <cp:lastPrinted>2014-05-04T08:41:00Z</cp:lastPrinted>
  <dcterms:created xsi:type="dcterms:W3CDTF">2014-05-04T12:08:00Z</dcterms:created>
  <dcterms:modified xsi:type="dcterms:W3CDTF">2014-05-04T12:08:00Z</dcterms:modified>
</cp:coreProperties>
</file>