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C6176" w:rsidTr="00AC6176">
        <w:tc>
          <w:tcPr>
            <w:tcW w:w="2203" w:type="dxa"/>
          </w:tcPr>
          <w:p w:rsidR="00AC6176" w:rsidRDefault="00CA044A">
            <w:bookmarkStart w:id="0" w:name="_GoBack"/>
            <w:bookmarkEnd w:id="0"/>
            <w:r>
              <w:t>inspect</w:t>
            </w:r>
          </w:p>
        </w:tc>
        <w:tc>
          <w:tcPr>
            <w:tcW w:w="2203" w:type="dxa"/>
          </w:tcPr>
          <w:p w:rsidR="00AC6176" w:rsidRDefault="0096315A">
            <w:r>
              <w:t>orbit</w:t>
            </w:r>
          </w:p>
        </w:tc>
        <w:tc>
          <w:tcPr>
            <w:tcW w:w="2203" w:type="dxa"/>
          </w:tcPr>
          <w:p w:rsidR="00AC6176" w:rsidRDefault="00F22FAA">
            <w:r>
              <w:t>ventilation</w:t>
            </w:r>
          </w:p>
        </w:tc>
        <w:tc>
          <w:tcPr>
            <w:tcW w:w="2203" w:type="dxa"/>
          </w:tcPr>
          <w:p w:rsidR="00AC6176" w:rsidRDefault="00E10C33">
            <w:r>
              <w:t>assemble</w:t>
            </w:r>
          </w:p>
        </w:tc>
        <w:tc>
          <w:tcPr>
            <w:tcW w:w="2204" w:type="dxa"/>
          </w:tcPr>
          <w:p w:rsidR="00AC6176" w:rsidRDefault="00F22FAA">
            <w:r>
              <w:t>range</w:t>
            </w:r>
          </w:p>
        </w:tc>
      </w:tr>
      <w:tr w:rsidR="00AC6176" w:rsidTr="00AC6176">
        <w:tc>
          <w:tcPr>
            <w:tcW w:w="2203" w:type="dxa"/>
          </w:tcPr>
          <w:p w:rsidR="00AC6176" w:rsidRDefault="00EA6196" w:rsidP="00EA6196">
            <w:r>
              <w:t>analyze</w:t>
            </w:r>
          </w:p>
        </w:tc>
        <w:tc>
          <w:tcPr>
            <w:tcW w:w="2203" w:type="dxa"/>
          </w:tcPr>
          <w:p w:rsidR="00AC6176" w:rsidRDefault="00A12846">
            <w:r>
              <w:t>bare</w:t>
            </w:r>
          </w:p>
        </w:tc>
        <w:tc>
          <w:tcPr>
            <w:tcW w:w="2203" w:type="dxa"/>
          </w:tcPr>
          <w:p w:rsidR="00AC6176" w:rsidRDefault="003A1DDA">
            <w:r>
              <w:t>gear</w:t>
            </w:r>
          </w:p>
        </w:tc>
        <w:tc>
          <w:tcPr>
            <w:tcW w:w="2203" w:type="dxa"/>
          </w:tcPr>
          <w:p w:rsidR="00AC6176" w:rsidRDefault="00543A9F">
            <w:r>
              <w:t>lubricate</w:t>
            </w:r>
          </w:p>
        </w:tc>
        <w:tc>
          <w:tcPr>
            <w:tcW w:w="2204" w:type="dxa"/>
          </w:tcPr>
          <w:p w:rsidR="00AC6176" w:rsidRDefault="00135F95">
            <w:r>
              <w:t>trigger</w:t>
            </w:r>
          </w:p>
        </w:tc>
      </w:tr>
      <w:tr w:rsidR="00AC6176" w:rsidTr="00AC6176">
        <w:tc>
          <w:tcPr>
            <w:tcW w:w="2203" w:type="dxa"/>
          </w:tcPr>
          <w:p w:rsidR="00AC6176" w:rsidRDefault="00684C7D">
            <w:r>
              <w:t>respond</w:t>
            </w:r>
          </w:p>
        </w:tc>
        <w:tc>
          <w:tcPr>
            <w:tcW w:w="2203" w:type="dxa"/>
          </w:tcPr>
          <w:p w:rsidR="00AC6176" w:rsidRDefault="00104521">
            <w:r>
              <w:t>confirm</w:t>
            </w:r>
          </w:p>
        </w:tc>
        <w:tc>
          <w:tcPr>
            <w:tcW w:w="2203" w:type="dxa"/>
          </w:tcPr>
          <w:p w:rsidR="00AC6176" w:rsidRDefault="00907281">
            <w:r>
              <w:t>triangular</w:t>
            </w:r>
          </w:p>
        </w:tc>
        <w:tc>
          <w:tcPr>
            <w:tcW w:w="2203" w:type="dxa"/>
          </w:tcPr>
          <w:p w:rsidR="00AC6176" w:rsidRDefault="003F4FE6">
            <w:r>
              <w:t>mass</w:t>
            </w:r>
          </w:p>
        </w:tc>
        <w:tc>
          <w:tcPr>
            <w:tcW w:w="2204" w:type="dxa"/>
          </w:tcPr>
          <w:p w:rsidR="00AC6176" w:rsidRDefault="00CA044A">
            <w:r>
              <w:t>dismantle</w:t>
            </w:r>
          </w:p>
        </w:tc>
      </w:tr>
      <w:tr w:rsidR="00AC6176" w:rsidTr="00AC6176">
        <w:tc>
          <w:tcPr>
            <w:tcW w:w="2203" w:type="dxa"/>
          </w:tcPr>
          <w:p w:rsidR="00AC6176" w:rsidRDefault="003F4FE6">
            <w:r>
              <w:t>obstacle</w:t>
            </w:r>
          </w:p>
        </w:tc>
        <w:tc>
          <w:tcPr>
            <w:tcW w:w="2203" w:type="dxa"/>
          </w:tcPr>
          <w:p w:rsidR="00AC6176" w:rsidRDefault="002538DF">
            <w:r>
              <w:t>conductor</w:t>
            </w:r>
          </w:p>
        </w:tc>
        <w:tc>
          <w:tcPr>
            <w:tcW w:w="2203" w:type="dxa"/>
          </w:tcPr>
          <w:p w:rsidR="00AC6176" w:rsidRDefault="00403D16">
            <w:r>
              <w:t>blade</w:t>
            </w:r>
          </w:p>
        </w:tc>
        <w:tc>
          <w:tcPr>
            <w:tcW w:w="2203" w:type="dxa"/>
          </w:tcPr>
          <w:p w:rsidR="00AC6176" w:rsidRDefault="00B349AA">
            <w:r>
              <w:t>glove</w:t>
            </w:r>
          </w:p>
        </w:tc>
        <w:tc>
          <w:tcPr>
            <w:tcW w:w="2204" w:type="dxa"/>
          </w:tcPr>
          <w:p w:rsidR="00AC6176" w:rsidRDefault="00236796">
            <w:r>
              <w:t>earth</w:t>
            </w:r>
          </w:p>
        </w:tc>
      </w:tr>
      <w:tr w:rsidR="00AC6176" w:rsidTr="00AC6176">
        <w:tc>
          <w:tcPr>
            <w:tcW w:w="2203" w:type="dxa"/>
          </w:tcPr>
          <w:p w:rsidR="00AC6176" w:rsidRDefault="006C6201">
            <w:r>
              <w:t>siren</w:t>
            </w:r>
          </w:p>
        </w:tc>
        <w:tc>
          <w:tcPr>
            <w:tcW w:w="2203" w:type="dxa"/>
          </w:tcPr>
          <w:p w:rsidR="00AC6176" w:rsidRDefault="009B097A">
            <w:r>
              <w:t>prohibition</w:t>
            </w:r>
          </w:p>
        </w:tc>
        <w:tc>
          <w:tcPr>
            <w:tcW w:w="2203" w:type="dxa"/>
          </w:tcPr>
          <w:p w:rsidR="00AC6176" w:rsidRDefault="003F4FE6">
            <w:r>
              <w:t>astronaut</w:t>
            </w:r>
          </w:p>
        </w:tc>
        <w:tc>
          <w:tcPr>
            <w:tcW w:w="2203" w:type="dxa"/>
          </w:tcPr>
          <w:p w:rsidR="00AC6176" w:rsidRDefault="00C35164">
            <w:r>
              <w:t>expand</w:t>
            </w:r>
          </w:p>
        </w:tc>
        <w:tc>
          <w:tcPr>
            <w:tcW w:w="2204" w:type="dxa"/>
          </w:tcPr>
          <w:p w:rsidR="00AC6176" w:rsidRDefault="00593A22">
            <w:r>
              <w:t>piston</w:t>
            </w:r>
          </w:p>
        </w:tc>
      </w:tr>
      <w:tr w:rsidR="00AC6176" w:rsidTr="00AC6176">
        <w:tc>
          <w:tcPr>
            <w:tcW w:w="2203" w:type="dxa"/>
          </w:tcPr>
          <w:p w:rsidR="00AC6176" w:rsidRDefault="00F73706">
            <w:r>
              <w:t>decrease</w:t>
            </w:r>
          </w:p>
        </w:tc>
        <w:tc>
          <w:tcPr>
            <w:tcW w:w="2203" w:type="dxa"/>
          </w:tcPr>
          <w:p w:rsidR="00AC6176" w:rsidRDefault="00B40003">
            <w:r>
              <w:t>remain</w:t>
            </w:r>
          </w:p>
        </w:tc>
        <w:tc>
          <w:tcPr>
            <w:tcW w:w="2203" w:type="dxa"/>
          </w:tcPr>
          <w:p w:rsidR="00AC6176" w:rsidRDefault="001356B3">
            <w:r>
              <w:t>hub</w:t>
            </w:r>
          </w:p>
        </w:tc>
        <w:tc>
          <w:tcPr>
            <w:tcW w:w="2203" w:type="dxa"/>
          </w:tcPr>
          <w:p w:rsidR="00AC6176" w:rsidRDefault="00336ECD">
            <w:r>
              <w:t>operate</w:t>
            </w:r>
          </w:p>
        </w:tc>
        <w:tc>
          <w:tcPr>
            <w:tcW w:w="2204" w:type="dxa"/>
          </w:tcPr>
          <w:p w:rsidR="00AC6176" w:rsidRDefault="00503F1F">
            <w:r>
              <w:t>poison</w:t>
            </w:r>
          </w:p>
        </w:tc>
      </w:tr>
      <w:tr w:rsidR="0031330F" w:rsidTr="00AC6176">
        <w:tc>
          <w:tcPr>
            <w:tcW w:w="2203" w:type="dxa"/>
          </w:tcPr>
          <w:p w:rsidR="0031330F" w:rsidRDefault="008C493B">
            <w:r>
              <w:t>collision</w:t>
            </w:r>
          </w:p>
        </w:tc>
        <w:tc>
          <w:tcPr>
            <w:tcW w:w="2203" w:type="dxa"/>
          </w:tcPr>
          <w:p w:rsidR="0031330F" w:rsidRDefault="0068221D">
            <w:r>
              <w:t>warning</w:t>
            </w:r>
          </w:p>
        </w:tc>
        <w:tc>
          <w:tcPr>
            <w:tcW w:w="2203" w:type="dxa"/>
          </w:tcPr>
          <w:p w:rsidR="0031330F" w:rsidRDefault="00CF0F7E">
            <w:r>
              <w:t>prevent</w:t>
            </w:r>
          </w:p>
        </w:tc>
        <w:tc>
          <w:tcPr>
            <w:tcW w:w="2203" w:type="dxa"/>
          </w:tcPr>
          <w:p w:rsidR="0031330F" w:rsidRDefault="00824A82">
            <w:r>
              <w:t>housing</w:t>
            </w:r>
          </w:p>
        </w:tc>
        <w:tc>
          <w:tcPr>
            <w:tcW w:w="2204" w:type="dxa"/>
          </w:tcPr>
          <w:p w:rsidR="0031330F" w:rsidRDefault="007E222C">
            <w:r>
              <w:t>replace</w:t>
            </w:r>
          </w:p>
        </w:tc>
      </w:tr>
      <w:tr w:rsidR="0031330F" w:rsidTr="00AC6176">
        <w:tc>
          <w:tcPr>
            <w:tcW w:w="2203" w:type="dxa"/>
          </w:tcPr>
          <w:p w:rsidR="0031330F" w:rsidRDefault="00B6165A">
            <w:r>
              <w:t>guard</w:t>
            </w:r>
          </w:p>
        </w:tc>
        <w:tc>
          <w:tcPr>
            <w:tcW w:w="2203" w:type="dxa"/>
          </w:tcPr>
          <w:p w:rsidR="0031330F" w:rsidRDefault="00004DC3">
            <w:r>
              <w:t>contact</w:t>
            </w:r>
          </w:p>
        </w:tc>
        <w:tc>
          <w:tcPr>
            <w:tcW w:w="2203" w:type="dxa"/>
          </w:tcPr>
          <w:p w:rsidR="0031330F" w:rsidRDefault="003B2187">
            <w:r>
              <w:t>blow</w:t>
            </w:r>
          </w:p>
        </w:tc>
        <w:tc>
          <w:tcPr>
            <w:tcW w:w="2203" w:type="dxa"/>
          </w:tcPr>
          <w:p w:rsidR="0031330F" w:rsidRDefault="00BC29B4">
            <w:r>
              <w:t>altitude</w:t>
            </w:r>
          </w:p>
        </w:tc>
        <w:tc>
          <w:tcPr>
            <w:tcW w:w="2204" w:type="dxa"/>
          </w:tcPr>
          <w:p w:rsidR="0031330F" w:rsidRDefault="00BC29B4">
            <w:r>
              <w:t>near miss</w:t>
            </w:r>
          </w:p>
        </w:tc>
      </w:tr>
      <w:tr w:rsidR="00B6165A" w:rsidTr="00AC6176">
        <w:tc>
          <w:tcPr>
            <w:tcW w:w="2203" w:type="dxa"/>
          </w:tcPr>
          <w:p w:rsidR="00B6165A" w:rsidRDefault="00503F1F">
            <w:r>
              <w:t>hook</w:t>
            </w:r>
          </w:p>
        </w:tc>
        <w:tc>
          <w:tcPr>
            <w:tcW w:w="2203" w:type="dxa"/>
          </w:tcPr>
          <w:p w:rsidR="00B6165A" w:rsidRDefault="004A4E7B">
            <w:r>
              <w:t>investigate</w:t>
            </w:r>
          </w:p>
        </w:tc>
        <w:tc>
          <w:tcPr>
            <w:tcW w:w="2203" w:type="dxa"/>
          </w:tcPr>
          <w:p w:rsidR="00B6165A" w:rsidRDefault="00DF06C1">
            <w:r>
              <w:t>transmit</w:t>
            </w:r>
          </w:p>
        </w:tc>
        <w:tc>
          <w:tcPr>
            <w:tcW w:w="2203" w:type="dxa"/>
          </w:tcPr>
          <w:p w:rsidR="00B6165A" w:rsidRDefault="00527E7D">
            <w:r>
              <w:t>spring</w:t>
            </w:r>
          </w:p>
        </w:tc>
        <w:tc>
          <w:tcPr>
            <w:tcW w:w="2204" w:type="dxa"/>
          </w:tcPr>
          <w:p w:rsidR="00B6165A" w:rsidRDefault="00BC29B4">
            <w:r>
              <w:t>gap</w:t>
            </w:r>
          </w:p>
        </w:tc>
      </w:tr>
      <w:tr w:rsidR="00BC16A6" w:rsidTr="00AC6176">
        <w:tc>
          <w:tcPr>
            <w:tcW w:w="2203" w:type="dxa"/>
          </w:tcPr>
          <w:p w:rsidR="00BC16A6" w:rsidRDefault="00805751">
            <w:r>
              <w:t>hazard</w:t>
            </w:r>
          </w:p>
        </w:tc>
        <w:tc>
          <w:tcPr>
            <w:tcW w:w="2203" w:type="dxa"/>
          </w:tcPr>
          <w:p w:rsidR="00BC16A6" w:rsidRDefault="009F7877">
            <w:r>
              <w:t>valve</w:t>
            </w:r>
          </w:p>
        </w:tc>
        <w:tc>
          <w:tcPr>
            <w:tcW w:w="2203" w:type="dxa"/>
          </w:tcPr>
          <w:p w:rsidR="00BC16A6" w:rsidRDefault="00B42A48">
            <w:r>
              <w:t>strip</w:t>
            </w:r>
          </w:p>
        </w:tc>
        <w:tc>
          <w:tcPr>
            <w:tcW w:w="2203" w:type="dxa"/>
          </w:tcPr>
          <w:p w:rsidR="00BC16A6" w:rsidRDefault="00C73922">
            <w:r>
              <w:t>prohibit</w:t>
            </w:r>
          </w:p>
        </w:tc>
        <w:tc>
          <w:tcPr>
            <w:tcW w:w="2204" w:type="dxa"/>
          </w:tcPr>
          <w:p w:rsidR="00BC16A6" w:rsidRDefault="007E02E1">
            <w:r>
              <w:t>s</w:t>
            </w:r>
            <w:r w:rsidR="00962DB2">
              <w:t>pread</w:t>
            </w:r>
          </w:p>
        </w:tc>
      </w:tr>
      <w:tr w:rsidR="007E02E1" w:rsidTr="00AC6176">
        <w:tc>
          <w:tcPr>
            <w:tcW w:w="2203" w:type="dxa"/>
          </w:tcPr>
          <w:p w:rsidR="007E02E1" w:rsidRDefault="00CF3DBA">
            <w:r>
              <w:t>circuit</w:t>
            </w:r>
          </w:p>
        </w:tc>
        <w:tc>
          <w:tcPr>
            <w:tcW w:w="2203" w:type="dxa"/>
          </w:tcPr>
          <w:p w:rsidR="007E02E1" w:rsidRDefault="00D17D33">
            <w:r>
              <w:t>suspension</w:t>
            </w:r>
          </w:p>
        </w:tc>
        <w:tc>
          <w:tcPr>
            <w:tcW w:w="2203" w:type="dxa"/>
          </w:tcPr>
          <w:p w:rsidR="007E02E1" w:rsidRDefault="007E02E1">
            <w:r>
              <w:t>buzzer</w:t>
            </w:r>
          </w:p>
        </w:tc>
        <w:tc>
          <w:tcPr>
            <w:tcW w:w="2203" w:type="dxa"/>
          </w:tcPr>
          <w:p w:rsidR="007E02E1" w:rsidRDefault="0068221D">
            <w:r>
              <w:t>warning</w:t>
            </w:r>
          </w:p>
        </w:tc>
        <w:tc>
          <w:tcPr>
            <w:tcW w:w="2204" w:type="dxa"/>
          </w:tcPr>
          <w:p w:rsidR="007E02E1" w:rsidRDefault="00A332AF">
            <w:r>
              <w:t>warn</w:t>
            </w:r>
          </w:p>
        </w:tc>
      </w:tr>
      <w:tr w:rsidR="007E02E1" w:rsidTr="00AC6176">
        <w:tc>
          <w:tcPr>
            <w:tcW w:w="2203" w:type="dxa"/>
          </w:tcPr>
          <w:p w:rsidR="007E02E1" w:rsidRDefault="00907281">
            <w:r>
              <w:t>remove</w:t>
            </w:r>
          </w:p>
        </w:tc>
        <w:tc>
          <w:tcPr>
            <w:tcW w:w="2203" w:type="dxa"/>
          </w:tcPr>
          <w:p w:rsidR="007E02E1" w:rsidRDefault="00376046">
            <w:r>
              <w:t>factory</w:t>
            </w:r>
          </w:p>
        </w:tc>
        <w:tc>
          <w:tcPr>
            <w:tcW w:w="2203" w:type="dxa"/>
          </w:tcPr>
          <w:p w:rsidR="007E02E1" w:rsidRDefault="00907281">
            <w:r>
              <w:t>brake</w:t>
            </w:r>
          </w:p>
        </w:tc>
        <w:tc>
          <w:tcPr>
            <w:tcW w:w="2203" w:type="dxa"/>
          </w:tcPr>
          <w:p w:rsidR="007E02E1" w:rsidRDefault="00907281">
            <w:r>
              <w:t>anemometer</w:t>
            </w:r>
          </w:p>
        </w:tc>
        <w:tc>
          <w:tcPr>
            <w:tcW w:w="2204" w:type="dxa"/>
          </w:tcPr>
          <w:p w:rsidR="007E02E1" w:rsidRDefault="00AE611F">
            <w:r>
              <w:t>magnet</w:t>
            </w:r>
          </w:p>
        </w:tc>
      </w:tr>
    </w:tbl>
    <w:p w:rsidR="00DD1574" w:rsidRDefault="00DD1574"/>
    <w:p w:rsidR="00AC6176" w:rsidRDefault="00AC6176" w:rsidP="00AC6176">
      <w:pPr>
        <w:pStyle w:val="ListParagraph"/>
        <w:numPr>
          <w:ilvl w:val="0"/>
          <w:numId w:val="1"/>
        </w:numPr>
        <w:sectPr w:rsidR="00AC6176" w:rsidSect="00896F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6176" w:rsidRPr="00907281" w:rsidRDefault="00AC6176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lastRenderedPageBreak/>
        <w:t>A person who works on a space craft</w:t>
      </w:r>
    </w:p>
    <w:p w:rsidR="00AC6176" w:rsidRPr="00907281" w:rsidRDefault="003F4FE6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How heavy something is</w:t>
      </w:r>
    </w:p>
    <w:p w:rsidR="003F4FE6" w:rsidRPr="00907281" w:rsidRDefault="003F4FE6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Something that stops you from progressing</w:t>
      </w:r>
    </w:p>
    <w:p w:rsidR="003F4FE6" w:rsidRPr="00907281" w:rsidRDefault="00F22FAA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How far something can go</w:t>
      </w:r>
    </w:p>
    <w:p w:rsidR="00F22FAA" w:rsidRPr="00907281" w:rsidRDefault="00F22FAA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part of a vehicle that absorbs the shock from the surface of the road</w:t>
      </w:r>
    </w:p>
    <w:p w:rsidR="00F22FAA" w:rsidRPr="00907281" w:rsidRDefault="00F22FAA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Air flow</w:t>
      </w:r>
    </w:p>
    <w:p w:rsidR="00F22FAA" w:rsidRPr="00907281" w:rsidRDefault="00EA6196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carefully study</w:t>
      </w:r>
    </w:p>
    <w:p w:rsidR="00E10C33" w:rsidRPr="00907281" w:rsidRDefault="00E10C33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put parts of a whole together</w:t>
      </w:r>
    </w:p>
    <w:p w:rsidR="00104521" w:rsidRPr="00907281" w:rsidRDefault="00104521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say that something is OK or right</w:t>
      </w:r>
    </w:p>
    <w:p w:rsidR="00CA044A" w:rsidRPr="00907281" w:rsidRDefault="00CA044A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pull parts of a whole apart</w:t>
      </w:r>
    </w:p>
    <w:p w:rsidR="00CA044A" w:rsidRPr="00907281" w:rsidRDefault="00CA044A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check something for errors</w:t>
      </w:r>
    </w:p>
    <w:p w:rsidR="00543A9F" w:rsidRPr="00907281" w:rsidRDefault="00543A9F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put oil or grease around something for easy movement</w:t>
      </w:r>
    </w:p>
    <w:p w:rsidR="00543A9F" w:rsidRPr="00907281" w:rsidRDefault="00336ECD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make something work</w:t>
      </w:r>
    </w:p>
    <w:p w:rsidR="0096315A" w:rsidRPr="00907281" w:rsidRDefault="0096315A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(for a space craft) To rotate around something in a fixed route</w:t>
      </w:r>
    </w:p>
    <w:p w:rsidR="0096315A" w:rsidRPr="00907281" w:rsidRDefault="00B40003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stay the same: not go up or down</w:t>
      </w:r>
    </w:p>
    <w:p w:rsidR="00B40003" w:rsidRPr="00907281" w:rsidRDefault="00300454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take something away because it cannot be used anymore</w:t>
      </w:r>
    </w:p>
    <w:p w:rsidR="00300454" w:rsidRPr="00907281" w:rsidRDefault="007E222C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change a part with a new one</w:t>
      </w:r>
    </w:p>
    <w:p w:rsidR="00684C7D" w:rsidRPr="00907281" w:rsidRDefault="00684C7D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answer a question or an order</w:t>
      </w:r>
    </w:p>
    <w:p w:rsidR="00B6165A" w:rsidRPr="00907281" w:rsidRDefault="00B6165A" w:rsidP="00AC61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part of a machine that covers a dangerous section</w:t>
      </w:r>
    </w:p>
    <w:p w:rsidR="00B6165A" w:rsidRPr="00907281" w:rsidRDefault="009F7877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small piece that blocks or unblock the flow of air or liquid</w:t>
      </w:r>
    </w:p>
    <w:p w:rsidR="009A16A1" w:rsidRPr="00907281" w:rsidRDefault="009A16A1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plastic or metal arm in a machine or mechanism that moves up and down to create pressure</w:t>
      </w:r>
    </w:p>
    <w:p w:rsidR="00593A22" w:rsidRPr="00907281" w:rsidRDefault="001B7F5B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piece of coiled thin metal wire that can be squeezed</w:t>
      </w:r>
    </w:p>
    <w:p w:rsidR="00135F95" w:rsidRPr="00907281" w:rsidRDefault="00135F95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piece of metal that can be pulled with a finger to start an activity</w:t>
      </w:r>
    </w:p>
    <w:p w:rsidR="00F73706" w:rsidRPr="00907281" w:rsidRDefault="00F73706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go down in number or amount</w:t>
      </w:r>
    </w:p>
    <w:p w:rsidR="00F73706" w:rsidRPr="00907281" w:rsidRDefault="00C35164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become larger, usually because of heat</w:t>
      </w:r>
    </w:p>
    <w:p w:rsidR="003049BD" w:rsidRPr="00907281" w:rsidRDefault="003049BD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stop something from happening</w:t>
      </w:r>
    </w:p>
    <w:p w:rsidR="00511ECA" w:rsidRPr="00907281" w:rsidRDefault="00511ECA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move to all directions and become larger</w:t>
      </w:r>
    </w:p>
    <w:p w:rsidR="00962DB2" w:rsidRPr="00907281" w:rsidRDefault="007E02E1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button that makes an electronic sound</w:t>
      </w:r>
    </w:p>
    <w:p w:rsidR="007E02E1" w:rsidRPr="00907281" w:rsidRDefault="00CF3DBA" w:rsidP="009F7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line that an electric current follows</w:t>
      </w:r>
    </w:p>
    <w:p w:rsidR="002538DF" w:rsidRPr="00907281" w:rsidRDefault="002538DF" w:rsidP="002538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substance that transmits electricity or heat</w:t>
      </w:r>
    </w:p>
    <w:p w:rsidR="002538DF" w:rsidRPr="00907281" w:rsidRDefault="00004DC3" w:rsidP="002538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lastRenderedPageBreak/>
        <w:t>To touch</w:t>
      </w:r>
    </w:p>
    <w:p w:rsidR="00236796" w:rsidRPr="00907281" w:rsidRDefault="00236796" w:rsidP="002538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electric line that sends the flow to the ground</w:t>
      </w:r>
    </w:p>
    <w:p w:rsidR="00236796" w:rsidRPr="00907281" w:rsidRDefault="00AE611F" w:rsidP="00AE61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piece of metal that pulls certain metals to itself</w:t>
      </w:r>
    </w:p>
    <w:p w:rsidR="00AE611F" w:rsidRPr="00907281" w:rsidRDefault="00B42A48" w:rsidP="00AE61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thin, long piece of material</w:t>
      </w:r>
    </w:p>
    <w:p w:rsidR="0014384B" w:rsidRPr="00907281" w:rsidRDefault="0014384B" w:rsidP="00AE61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device to measure the speed of wind</w:t>
      </w:r>
    </w:p>
    <w:p w:rsidR="0014384B" w:rsidRPr="00907281" w:rsidRDefault="00403D16" w:rsidP="00403D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Thin, wide pieces of rotating metal or plastic on a fan or rotor; the cutting part of a knife</w:t>
      </w:r>
    </w:p>
    <w:p w:rsidR="00C936CA" w:rsidRPr="00907281" w:rsidRDefault="00C936CA" w:rsidP="00403D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system used to slow down or stop a vehicle</w:t>
      </w:r>
    </w:p>
    <w:p w:rsidR="003A1DDA" w:rsidRPr="00907281" w:rsidRDefault="003A1DDA" w:rsidP="00403D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circular piece of metal or plastic with teeth that transmits movement</w:t>
      </w:r>
    </w:p>
    <w:p w:rsidR="00824A82" w:rsidRPr="00907281" w:rsidRDefault="00824A82" w:rsidP="00403D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container in which other parts are placed</w:t>
      </w:r>
    </w:p>
    <w:p w:rsidR="00824A82" w:rsidRPr="00907281" w:rsidRDefault="001356B3" w:rsidP="00403D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central part of something where things connect</w:t>
      </w:r>
    </w:p>
    <w:p w:rsidR="003B2187" w:rsidRPr="00907281" w:rsidRDefault="003B2187" w:rsidP="00403D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force air out</w:t>
      </w:r>
    </w:p>
    <w:p w:rsidR="003B2187" w:rsidRPr="00907281" w:rsidRDefault="00655B4E" w:rsidP="00403D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send a signal, electricity, etc. from one point to another</w:t>
      </w:r>
    </w:p>
    <w:p w:rsidR="00655B4E" w:rsidRPr="00907281" w:rsidRDefault="005E7F87" w:rsidP="005E7F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electronic sound used in emergency situations</w:t>
      </w:r>
    </w:p>
    <w:p w:rsidR="005E7F87" w:rsidRPr="00907281" w:rsidRDefault="00C96D4C" w:rsidP="00C96D4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distance between a flying object and ground</w:t>
      </w:r>
    </w:p>
    <w:p w:rsidR="00C96D4C" w:rsidRPr="00907281" w:rsidRDefault="00376046" w:rsidP="00C96D4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place where something is manufactured</w:t>
      </w:r>
    </w:p>
    <w:p w:rsidR="00376046" w:rsidRPr="00907281" w:rsidRDefault="00AD782D" w:rsidP="00C96D4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The space between two surfaces</w:t>
      </w:r>
    </w:p>
    <w:p w:rsidR="00B349AA" w:rsidRPr="00907281" w:rsidRDefault="00B349AA" w:rsidP="00C96D4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Something you wear on your hand to protect it</w:t>
      </w:r>
    </w:p>
    <w:p w:rsidR="00B349AA" w:rsidRPr="00907281" w:rsidRDefault="00805751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Something that might cause danger</w:t>
      </w:r>
    </w:p>
    <w:p w:rsidR="00805751" w:rsidRPr="00907281" w:rsidRDefault="008F07F7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strong piece of metal with a curve used to lift things</w:t>
      </w:r>
    </w:p>
    <w:p w:rsidR="008F07F7" w:rsidRPr="00907281" w:rsidRDefault="00503F1F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Substance that can kill somebody if eaten or drunk</w:t>
      </w:r>
    </w:p>
    <w:p w:rsidR="00503F1F" w:rsidRPr="00907281" w:rsidRDefault="009B097A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A rule that says you mustn’t do something</w:t>
      </w:r>
    </w:p>
    <w:p w:rsidR="009B097A" w:rsidRPr="00907281" w:rsidRDefault="0068221D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Information about a hazard to make people careful</w:t>
      </w:r>
    </w:p>
    <w:p w:rsidR="008C493B" w:rsidRPr="00907281" w:rsidRDefault="008C493B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When two objects hit each other</w:t>
      </w:r>
    </w:p>
    <w:p w:rsidR="00997076" w:rsidRPr="00907281" w:rsidRDefault="00997076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When two objects almost hit each other but don’t</w:t>
      </w:r>
    </w:p>
    <w:p w:rsidR="00997076" w:rsidRPr="00907281" w:rsidRDefault="004A4E7B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search a place and ask questions to people to understand the cause of an incident</w:t>
      </w:r>
    </w:p>
    <w:p w:rsidR="00DF06C1" w:rsidRPr="00907281" w:rsidRDefault="00C73922" w:rsidP="00805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tell someone that they aren’t allowed to do something</w:t>
      </w:r>
    </w:p>
    <w:p w:rsidR="00A332AF" w:rsidRPr="00907281" w:rsidRDefault="00A332AF" w:rsidP="00A332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To inform somebody about a potential danger</w:t>
      </w:r>
    </w:p>
    <w:p w:rsidR="00D17D33" w:rsidRPr="00907281" w:rsidRDefault="00A12846" w:rsidP="00A332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Not covered by anything</w:t>
      </w:r>
    </w:p>
    <w:p w:rsidR="00A12846" w:rsidRPr="00907281" w:rsidRDefault="008F37FD" w:rsidP="00A332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Something that you have to or expected to do</w:t>
      </w:r>
    </w:p>
    <w:p w:rsidR="008F37FD" w:rsidRPr="00907281" w:rsidRDefault="00907281" w:rsidP="00A332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281">
        <w:rPr>
          <w:sz w:val="20"/>
          <w:szCs w:val="20"/>
        </w:rPr>
        <w:t>Something that has three corners</w:t>
      </w:r>
    </w:p>
    <w:sectPr w:rsidR="008F37FD" w:rsidRPr="00907281" w:rsidSect="00AC617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CDC"/>
    <w:multiLevelType w:val="hybridMultilevel"/>
    <w:tmpl w:val="DC0EB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6176"/>
    <w:rsid w:val="00004DC3"/>
    <w:rsid w:val="00104521"/>
    <w:rsid w:val="001075A1"/>
    <w:rsid w:val="001356B3"/>
    <w:rsid w:val="00135F95"/>
    <w:rsid w:val="0014384B"/>
    <w:rsid w:val="001B7F5B"/>
    <w:rsid w:val="00236796"/>
    <w:rsid w:val="002538DF"/>
    <w:rsid w:val="00300454"/>
    <w:rsid w:val="003049BD"/>
    <w:rsid w:val="0031330F"/>
    <w:rsid w:val="00336ECD"/>
    <w:rsid w:val="00376046"/>
    <w:rsid w:val="003A1DDA"/>
    <w:rsid w:val="003B2187"/>
    <w:rsid w:val="003E5F60"/>
    <w:rsid w:val="003F4FE6"/>
    <w:rsid w:val="00403D16"/>
    <w:rsid w:val="00444FF6"/>
    <w:rsid w:val="004723BD"/>
    <w:rsid w:val="004A4E7B"/>
    <w:rsid w:val="00503F1F"/>
    <w:rsid w:val="00511ECA"/>
    <w:rsid w:val="00527E7D"/>
    <w:rsid w:val="00543A9F"/>
    <w:rsid w:val="00593A22"/>
    <w:rsid w:val="005E7F87"/>
    <w:rsid w:val="00655B4E"/>
    <w:rsid w:val="0068221D"/>
    <w:rsid w:val="00684C7D"/>
    <w:rsid w:val="006C6201"/>
    <w:rsid w:val="00776AA0"/>
    <w:rsid w:val="007912D6"/>
    <w:rsid w:val="007E02E1"/>
    <w:rsid w:val="007E222C"/>
    <w:rsid w:val="00805751"/>
    <w:rsid w:val="00824A82"/>
    <w:rsid w:val="00896FF0"/>
    <w:rsid w:val="008C493B"/>
    <w:rsid w:val="008F07F7"/>
    <w:rsid w:val="008F37FD"/>
    <w:rsid w:val="00907281"/>
    <w:rsid w:val="00962DB2"/>
    <w:rsid w:val="0096315A"/>
    <w:rsid w:val="00997076"/>
    <w:rsid w:val="009A16A1"/>
    <w:rsid w:val="009B097A"/>
    <w:rsid w:val="009F7877"/>
    <w:rsid w:val="00A12846"/>
    <w:rsid w:val="00A332AF"/>
    <w:rsid w:val="00AC6176"/>
    <w:rsid w:val="00AD782D"/>
    <w:rsid w:val="00AE611F"/>
    <w:rsid w:val="00B349AA"/>
    <w:rsid w:val="00B40003"/>
    <w:rsid w:val="00B42A48"/>
    <w:rsid w:val="00B6165A"/>
    <w:rsid w:val="00BC16A6"/>
    <w:rsid w:val="00BC29B4"/>
    <w:rsid w:val="00C35164"/>
    <w:rsid w:val="00C73922"/>
    <w:rsid w:val="00C936CA"/>
    <w:rsid w:val="00C96D4C"/>
    <w:rsid w:val="00CA044A"/>
    <w:rsid w:val="00CF0F7E"/>
    <w:rsid w:val="00CF3DBA"/>
    <w:rsid w:val="00D17D33"/>
    <w:rsid w:val="00DD1574"/>
    <w:rsid w:val="00DE766B"/>
    <w:rsid w:val="00DF06C1"/>
    <w:rsid w:val="00E10C33"/>
    <w:rsid w:val="00EA6196"/>
    <w:rsid w:val="00EF3B7B"/>
    <w:rsid w:val="00F22FAA"/>
    <w:rsid w:val="00F73706"/>
    <w:rsid w:val="00F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erel_u</dc:creator>
  <cp:lastModifiedBy>Stephen Kent Roney</cp:lastModifiedBy>
  <cp:revision>2</cp:revision>
  <dcterms:created xsi:type="dcterms:W3CDTF">2014-04-16T07:19:00Z</dcterms:created>
  <dcterms:modified xsi:type="dcterms:W3CDTF">2014-04-16T07:19:00Z</dcterms:modified>
</cp:coreProperties>
</file>