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12" w:rsidRPr="00BF7512" w:rsidRDefault="00BF7512" w:rsidP="00BF7512">
      <w:pPr>
        <w:ind w:left="0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BF7512">
        <w:rPr>
          <w:b/>
          <w:bCs/>
          <w:sz w:val="26"/>
          <w:szCs w:val="26"/>
          <w:u w:val="single"/>
        </w:rPr>
        <w:t>ENGLISH 002</w:t>
      </w:r>
      <w:r>
        <w:rPr>
          <w:b/>
          <w:bCs/>
          <w:sz w:val="26"/>
          <w:szCs w:val="26"/>
          <w:u w:val="single"/>
        </w:rPr>
        <w:t xml:space="preserve"> GRAMMAR</w:t>
      </w:r>
      <w:r w:rsidRPr="00BF7512">
        <w:rPr>
          <w:b/>
          <w:bCs/>
          <w:sz w:val="26"/>
          <w:szCs w:val="26"/>
          <w:u w:val="single"/>
        </w:rPr>
        <w:t xml:space="preserve"> WORKSHEET – </w:t>
      </w:r>
      <w:proofErr w:type="gramStart"/>
      <w:r w:rsidRPr="00BF7512">
        <w:rPr>
          <w:b/>
          <w:bCs/>
          <w:sz w:val="26"/>
          <w:szCs w:val="26"/>
          <w:u w:val="single"/>
        </w:rPr>
        <w:t>Q(</w:t>
      </w:r>
      <w:proofErr w:type="gramEnd"/>
      <w:r w:rsidRPr="00BF7512">
        <w:rPr>
          <w:b/>
          <w:bCs/>
          <w:sz w:val="26"/>
          <w:szCs w:val="26"/>
          <w:u w:val="single"/>
        </w:rPr>
        <w:t>4)</w:t>
      </w:r>
    </w:p>
    <w:p w:rsidR="00BF7512" w:rsidRDefault="00BF7512" w:rsidP="00BF7512">
      <w:pPr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>4) Define each person’s job using “</w:t>
      </w:r>
      <w:r>
        <w:rPr>
          <w:b/>
          <w:bCs/>
          <w:i/>
          <w:iCs/>
          <w:sz w:val="26"/>
          <w:szCs w:val="26"/>
        </w:rPr>
        <w:t>who</w:t>
      </w:r>
      <w:r>
        <w:rPr>
          <w:b/>
          <w:bCs/>
          <w:sz w:val="26"/>
          <w:szCs w:val="26"/>
        </w:rPr>
        <w:t>”.</w:t>
      </w:r>
    </w:p>
    <w:p w:rsidR="00BF7512" w:rsidRDefault="00BF7512" w:rsidP="00BF7512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990600"/>
            <wp:effectExtent l="0" t="0" r="0" b="0"/>
            <wp:docPr id="15" name="Picture 15" descr="Description: http://sr.photos2.fotosearch.com/bthumb/CSP/CSP229/k229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201702" descr="Description: http://sr.photos2.fotosearch.com/bthumb/CSP/CSP229/k22960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990600"/>
            <wp:effectExtent l="0" t="0" r="0" b="0"/>
            <wp:docPr id="14" name="Picture 14" descr="Description: http://sr.photos3.fotosearch.com/bthumb/CSP/CSP991/k1196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586543" descr="Description: http://sr.photos3.fotosearch.com/bthumb/CSP/CSP991/k119622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981075"/>
            <wp:effectExtent l="0" t="0" r="0" b="9525"/>
            <wp:docPr id="13" name="Picture 13" descr="Description: http://sr.photos3.fotosearch.com/bthumb/CSP/CSP579/k5799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713588" descr="Description: http://sr.photos3.fotosearch.com/bthumb/CSP/CSP579/k57992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981075"/>
            <wp:effectExtent l="0" t="0" r="0" b="9525"/>
            <wp:docPr id="12" name="Picture 12" descr="Description: http://sr.photos2.fotosearch.com/bthumb/CSP/CSP990/k1045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204023" descr="Description: http://sr.photos2.fotosearch.com/bthumb/CSP/CSP990/k104586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990600"/>
            <wp:effectExtent l="0" t="0" r="0" b="0"/>
            <wp:docPr id="11" name="Picture 11" descr="Description: http://sr.photos2.fotosearch.com/bthumb/CSP/CSP990/k1047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02175" descr="Description: http://sr.photos2.fotosearch.com/bthumb/CSP/CSP990/k104714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990600"/>
            <wp:effectExtent l="0" t="0" r="0" b="0"/>
            <wp:docPr id="10" name="Picture 10" descr="Description: http://sr.photos1.fotosearch.com/bthumb/CRT/CRT274/15344-63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84456" descr="Description: http://sr.photos1.fotosearch.com/bthumb/CRT/CRT274/15344-63J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990600"/>
            <wp:effectExtent l="0" t="0" r="0" b="0"/>
            <wp:docPr id="9" name="Picture 9" descr="Description: http://sr.photos1.fotosearch.com/bthumb/FSD/FSD285/x1103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024012" descr="Description: http://sr.photos1.fotosearch.com/bthumb/FSD/FSD285/x110362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66750" cy="990600"/>
            <wp:effectExtent l="0" t="0" r="0" b="0"/>
            <wp:docPr id="8" name="Picture 8" descr="Description: http://sr.photos1.fotosearch.com/bthumb/CSP/CSP208/k208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016559" descr="Description: http://sr.photos1.fotosearch.com/bthumb/CSP/CSP208/k20838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1) A pilot______________________________________________________________.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2) A mechanic__________________________________________________________.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3) A teacher____________________________________________________________.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4) A florist_____________________________________________________________.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5) A barber_____________________________________________________________.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6) A waiter____________________________________________________________.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7) A photographer______________________________________________________.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Q (5) Define the places in the pictures using “</w:t>
      </w:r>
      <w:r>
        <w:rPr>
          <w:b/>
          <w:bCs/>
          <w:i/>
          <w:iCs/>
          <w:sz w:val="26"/>
          <w:szCs w:val="26"/>
        </w:rPr>
        <w:t>where</w:t>
      </w:r>
      <w:r>
        <w:rPr>
          <w:b/>
          <w:bCs/>
          <w:sz w:val="26"/>
          <w:szCs w:val="26"/>
        </w:rPr>
        <w:t>”.</w:t>
      </w:r>
    </w:p>
    <w:p w:rsidR="00BF7512" w:rsidRDefault="00BF7512" w:rsidP="00BF7512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933450"/>
            <wp:effectExtent l="0" t="0" r="0" b="0"/>
            <wp:docPr id="7" name="Picture 7" descr="Description: http://sr.photos3.fotosearch.com/bthumb/CSP/CSP990/k1060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74132" descr="Description: http://sr.photos3.fotosearch.com/bthumb/CSP/CSP990/k106036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923925"/>
            <wp:effectExtent l="0" t="0" r="0" b="9525"/>
            <wp:docPr id="6" name="Picture 6" descr="Description: http://sr.photos1.fotosearch.com/bthumb/CSP/CSP612/k612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018688" descr="Description: http://sr.photos1.fotosearch.com/bthumb/CSP/CSP612/k61257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923925"/>
            <wp:effectExtent l="0" t="0" r="0" b="9525"/>
            <wp:docPr id="5" name="Picture 5" descr="Description: http://sr.photos2.fotosearch.com/bthumb/UNQ/UNQ531/u13729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779266" descr="Description: http://sr.photos2.fotosearch.com/bthumb/UNQ/UNQ531/u1372934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923925"/>
            <wp:effectExtent l="0" t="0" r="0" b="9525"/>
            <wp:docPr id="4" name="Picture 4" descr="Description: http://sr.photos2.fotosearch.com/bthumb/IGS/IGS090/IS099Q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60514" descr="Description: http://sr.photos2.fotosearch.com/bthumb/IGS/IGS090/IS099QT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923925"/>
            <wp:effectExtent l="0" t="0" r="0" b="9525"/>
            <wp:docPr id="3" name="Picture 3" descr="Description: http://sr.photos1.fotosearch.com/bthumb/CSP/CSP833/k833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987746" descr="Description: http://sr.photos1.fotosearch.com/bthumb/CSP/CSP833/k833987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62000" cy="933450"/>
            <wp:effectExtent l="0" t="0" r="0" b="0"/>
            <wp:docPr id="2" name="Picture 2" descr="Description: http://sr.photos1.fotosearch.com/bthumb/CSP/CSP992/k1290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4028362" descr="Description: http://sr.photos1.fotosearch.com/bthumb/CSP/CSP992/k1290102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>
            <wp:extent cx="866775" cy="933450"/>
            <wp:effectExtent l="0" t="0" r="9525" b="0"/>
            <wp:docPr id="1" name="Picture 1" descr="Description: http://sr.photos2.fotosearch.com/bthumb/CSP/CSP473/k473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sr.photos2.fotosearch.com/bthumb/CSP/CSP473/k473962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1) A pharmacy_________________________________________________________.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2) A stadium__________________________________________________________.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3) A grocery store______________________________________________________.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4) A café______________________________________________________________.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5) A gym______________________________________________________________.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6) A park______________________________________________________________.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7) A library_____________________________________________________________.</w:t>
      </w:r>
    </w:p>
    <w:p w:rsidR="00BF7512" w:rsidRDefault="00BF7512" w:rsidP="00BF7512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Q(</w:t>
      </w:r>
      <w:proofErr w:type="gramEnd"/>
      <w:r>
        <w:rPr>
          <w:b/>
          <w:bCs/>
          <w:sz w:val="26"/>
          <w:szCs w:val="26"/>
        </w:rPr>
        <w:t>6) Define the nouns below using “</w:t>
      </w:r>
      <w:r>
        <w:rPr>
          <w:b/>
          <w:bCs/>
          <w:i/>
          <w:iCs/>
          <w:sz w:val="26"/>
          <w:szCs w:val="26"/>
        </w:rPr>
        <w:t>which / that</w:t>
      </w:r>
      <w:r>
        <w:rPr>
          <w:b/>
          <w:bCs/>
          <w:sz w:val="26"/>
          <w:szCs w:val="26"/>
        </w:rPr>
        <w:t>”.</w:t>
      </w:r>
    </w:p>
    <w:p w:rsidR="006A22EE" w:rsidRDefault="006A22EE" w:rsidP="00BF7512">
      <w:pPr>
        <w:rPr>
          <w:b/>
          <w:bCs/>
          <w:sz w:val="26"/>
          <w:szCs w:val="26"/>
        </w:rPr>
      </w:pPr>
    </w:p>
    <w:p w:rsidR="006A22EE" w:rsidRDefault="006A22EE" w:rsidP="006A22EE">
      <w:pPr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D3CF80B" wp14:editId="5704BC19">
            <wp:extent cx="771525" cy="923925"/>
            <wp:effectExtent l="0" t="0" r="9525" b="9525"/>
            <wp:docPr id="16" name="Picture 16" descr="http://sr.photos2.fotosearch.com/bthumb/CSP/CSP192/k192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192/k192527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6BB0FFE5" wp14:editId="0055D4DA">
            <wp:extent cx="876300" cy="933450"/>
            <wp:effectExtent l="0" t="0" r="0" b="0"/>
            <wp:docPr id="17" name="Picture 17" descr="http://sr.photos2.fotosearch.com/bthumb/CSP/CSP992/k1282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CSP/CSP992/k128272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36EF5" wp14:editId="05549CF4">
            <wp:extent cx="933450" cy="923925"/>
            <wp:effectExtent l="0" t="0" r="0" b="9525"/>
            <wp:docPr id="18" name="Picture 18" descr="http://sr.photos2.fotosearch.com/bthumb/CSP/CSP990/k1070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2.fotosearch.com/bthumb/CSP/CSP990/k107033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A15E661" wp14:editId="5533D162">
            <wp:extent cx="876300" cy="857250"/>
            <wp:effectExtent l="0" t="0" r="0" b="0"/>
            <wp:docPr id="19" name="Picture 19" descr="http://sr.photos2.fotosearch.com/bthumb/CSP/CSP276/k276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2.fotosearch.com/bthumb/CSP/CSP276/k276929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3FF474A5" wp14:editId="202BA1D4">
            <wp:extent cx="866775" cy="981075"/>
            <wp:effectExtent l="0" t="0" r="9525" b="9525"/>
            <wp:docPr id="20" name="Picture 20" descr="http://sr.photos2.fotosearch.com/bthumb/CSP/CSP075/k075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2.fotosearch.com/bthumb/CSP/CSP075/k075888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C0B38" wp14:editId="2E774EF1">
            <wp:extent cx="609600" cy="933450"/>
            <wp:effectExtent l="0" t="0" r="0" b="0"/>
            <wp:docPr id="21" name="Picture 21" descr="http://sr.photos3.fotosearch.com/bthumb/CSP/CSP019/k019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r.photos3.fotosearch.com/bthumb/CSP/CSP019/k019995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C4719" wp14:editId="01E051DE">
            <wp:extent cx="800100" cy="933450"/>
            <wp:effectExtent l="0" t="0" r="0" b="0"/>
            <wp:docPr id="22" name="Picture 22" descr="http://sr.photos3.fotosearch.com/bthumb/CSP/CSP612/k612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r.photos3.fotosearch.com/bthumb/CSP/CSP612/k612841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EE" w:rsidRDefault="006A22EE" w:rsidP="00BF7512">
      <w:pPr>
        <w:rPr>
          <w:b/>
          <w:bCs/>
          <w:sz w:val="26"/>
          <w:szCs w:val="26"/>
        </w:rPr>
      </w:pP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1) A microwave oven___________________________________________________.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2) A GPS navigator______________________________________________________.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3) A juice blender______________________________________________________.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4) A compass__________________________________________________________.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5) An MP3 player_______________________________________________________.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6) A knife______________________________________________________________.</w:t>
      </w:r>
    </w:p>
    <w:p w:rsidR="00BF7512" w:rsidRDefault="00BF7512" w:rsidP="00BF7512">
      <w:pPr>
        <w:rPr>
          <w:sz w:val="26"/>
          <w:szCs w:val="26"/>
        </w:rPr>
      </w:pPr>
      <w:r>
        <w:rPr>
          <w:sz w:val="26"/>
          <w:szCs w:val="26"/>
        </w:rPr>
        <w:t>7) A calculator__________________________________________________________.</w:t>
      </w:r>
    </w:p>
    <w:p w:rsidR="00BF7512" w:rsidRDefault="00BF7512" w:rsidP="006A22EE">
      <w:pPr>
        <w:ind w:left="0"/>
      </w:pPr>
    </w:p>
    <w:p w:rsidR="00BF7512" w:rsidRDefault="00BF7512"/>
    <w:p w:rsidR="00BF7512" w:rsidRDefault="00BF7512"/>
    <w:p w:rsidR="00BF7512" w:rsidRDefault="00BF7512"/>
    <w:p w:rsidR="00BF7512" w:rsidRDefault="00BF7512"/>
    <w:p w:rsidR="00BF7512" w:rsidRDefault="00BF7512"/>
    <w:p w:rsidR="00BF7512" w:rsidRDefault="00BF7512"/>
    <w:p w:rsidR="00BF7512" w:rsidRDefault="00BF7512"/>
    <w:p w:rsidR="00BF7512" w:rsidRDefault="00BF7512"/>
    <w:p w:rsidR="00BF7512" w:rsidRDefault="00BF7512"/>
    <w:p w:rsidR="00BF7512" w:rsidRPr="00BF7512" w:rsidRDefault="00BF7512" w:rsidP="00BF7512">
      <w:pPr>
        <w:jc w:val="center"/>
        <w:rPr>
          <w:b/>
          <w:bCs/>
          <w:sz w:val="28"/>
          <w:szCs w:val="28"/>
        </w:rPr>
      </w:pPr>
      <w:r w:rsidRPr="00BF7512">
        <w:rPr>
          <w:b/>
          <w:bCs/>
          <w:sz w:val="28"/>
          <w:szCs w:val="28"/>
        </w:rPr>
        <w:t>GOOD LUCK</w:t>
      </w:r>
    </w:p>
    <w:sectPr w:rsidR="00BF7512" w:rsidRPr="00BF7512" w:rsidSect="00BF7512">
      <w:footerReference w:type="default" r:id="rId2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11" w:rsidRDefault="00015611" w:rsidP="00BF7512">
      <w:pPr>
        <w:spacing w:after="0" w:line="240" w:lineRule="auto"/>
      </w:pPr>
      <w:r>
        <w:separator/>
      </w:r>
    </w:p>
  </w:endnote>
  <w:endnote w:type="continuationSeparator" w:id="0">
    <w:p w:rsidR="00015611" w:rsidRDefault="00015611" w:rsidP="00BF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15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512" w:rsidRDefault="00BF7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512" w:rsidRPr="00BF7512" w:rsidRDefault="00BF7512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proofErr w:type="gramStart"/>
    <w:r w:rsidRPr="00BF7512">
      <w:rPr>
        <w:i/>
        <w:iCs/>
        <w:sz w:val="16"/>
        <w:szCs w:val="16"/>
      </w:rPr>
      <w:t>prepared</w:t>
    </w:r>
    <w:proofErr w:type="gramEnd"/>
    <w:r w:rsidRPr="00BF7512">
      <w:rPr>
        <w:i/>
        <w:iCs/>
        <w:sz w:val="16"/>
        <w:szCs w:val="16"/>
      </w:rPr>
      <w:t xml:space="preserve"> by : Mr. Radwan </w:t>
    </w:r>
    <w:proofErr w:type="spellStart"/>
    <w:r w:rsidRPr="00BF7512">
      <w:rPr>
        <w:i/>
        <w:iCs/>
        <w:sz w:val="16"/>
        <w:szCs w:val="16"/>
      </w:rPr>
      <w:t>Damer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11" w:rsidRDefault="00015611" w:rsidP="00BF7512">
      <w:pPr>
        <w:spacing w:after="0" w:line="240" w:lineRule="auto"/>
      </w:pPr>
      <w:r>
        <w:separator/>
      </w:r>
    </w:p>
  </w:footnote>
  <w:footnote w:type="continuationSeparator" w:id="0">
    <w:p w:rsidR="00015611" w:rsidRDefault="00015611" w:rsidP="00BF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2"/>
    <w:rsid w:val="00015611"/>
    <w:rsid w:val="006A22EE"/>
    <w:rsid w:val="00844528"/>
    <w:rsid w:val="00BF7404"/>
    <w:rsid w:val="00BF7512"/>
    <w:rsid w:val="00C8388B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12"/>
    <w:pPr>
      <w:ind w:left="-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12"/>
  </w:style>
  <w:style w:type="paragraph" w:styleId="Footer">
    <w:name w:val="footer"/>
    <w:basedOn w:val="Normal"/>
    <w:link w:val="FooterChar"/>
    <w:uiPriority w:val="99"/>
    <w:unhideWhenUsed/>
    <w:rsid w:val="00BF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12"/>
    <w:pPr>
      <w:ind w:left="-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12"/>
  </w:style>
  <w:style w:type="paragraph" w:styleId="Footer">
    <w:name w:val="footer"/>
    <w:basedOn w:val="Normal"/>
    <w:link w:val="FooterChar"/>
    <w:uiPriority w:val="99"/>
    <w:unhideWhenUsed/>
    <w:rsid w:val="00BF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 Diabb Dmair</dc:creator>
  <cp:lastModifiedBy>Stephen Kent Roney</cp:lastModifiedBy>
  <cp:revision>2</cp:revision>
  <dcterms:created xsi:type="dcterms:W3CDTF">2015-01-04T07:57:00Z</dcterms:created>
  <dcterms:modified xsi:type="dcterms:W3CDTF">2015-01-04T07:57:00Z</dcterms:modified>
</cp:coreProperties>
</file>