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3" w:rsidRDefault="007C2D43" w:rsidP="00355B70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Taken from the text about stress, page 20 in the Workbook</w:t>
      </w:r>
    </w:p>
    <w:p w:rsidR="007C2D43" w:rsidRDefault="007C2D43" w:rsidP="007C2D43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Pr="00F36DBB" w:rsidRDefault="00986E88" w:rsidP="007C2D43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Say whether the following statements are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True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or </w:t>
      </w:r>
      <w:r>
        <w:rPr>
          <w:rFonts w:asciiTheme="minorBidi" w:hAnsiTheme="minorBidi"/>
          <w:b/>
          <w:bCs/>
          <w:sz w:val="24"/>
          <w:szCs w:val="24"/>
        </w:rPr>
        <w:t>False</w:t>
      </w:r>
      <w:r w:rsidR="00F36DBB">
        <w:rPr>
          <w:rFonts w:asciiTheme="minorBidi" w:hAnsiTheme="minorBidi"/>
          <w:sz w:val="24"/>
          <w:szCs w:val="24"/>
        </w:rPr>
        <w:t xml:space="preserve"> or </w:t>
      </w:r>
      <w:r w:rsidR="00F36DBB">
        <w:rPr>
          <w:rFonts w:asciiTheme="minorBidi" w:hAnsiTheme="minorBidi"/>
          <w:b/>
          <w:bCs/>
          <w:sz w:val="24"/>
          <w:szCs w:val="24"/>
        </w:rPr>
        <w:t>Not Mentioned</w:t>
      </w:r>
      <w:r w:rsidR="00F36DBB">
        <w:rPr>
          <w:rFonts w:asciiTheme="minorBidi" w:hAnsiTheme="minorBidi"/>
          <w:sz w:val="24"/>
          <w:szCs w:val="24"/>
        </w:rPr>
        <w:t>.</w:t>
      </w:r>
    </w:p>
    <w:p w:rsidR="00986E88" w:rsidRDefault="00986E88" w:rsidP="00986E88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986E88" w:rsidRPr="00304D88" w:rsidRDefault="00986E88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Stress is a sudden short feeling of worry that goes </w:t>
      </w:r>
      <w:r w:rsidR="00F36DBB">
        <w:rPr>
          <w:rFonts w:asciiTheme="minorBidi" w:hAnsiTheme="minorBidi"/>
          <w:sz w:val="24"/>
          <w:szCs w:val="24"/>
        </w:rPr>
        <w:t>away when you are relaxing. ____</w:t>
      </w:r>
    </w:p>
    <w:p w:rsidR="00986E88" w:rsidRPr="00304D88" w:rsidRDefault="00986E88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Work is not usually a place of stress. _____</w:t>
      </w:r>
    </w:p>
    <w:p w:rsidR="00986E88" w:rsidRPr="00304D88" w:rsidRDefault="00986E88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first time you lead a meeting can be very stressful. _____</w:t>
      </w:r>
    </w:p>
    <w:p w:rsidR="00986E88" w:rsidRPr="00304D88" w:rsidRDefault="00986E88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more times you do something, the more stressful it becomes. ____</w:t>
      </w:r>
    </w:p>
    <w:p w:rsidR="00F36DBB" w:rsidRPr="00304D88" w:rsidRDefault="00986E88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many people, meeting visitors from abroad and entertaining them is very relaxing. </w:t>
      </w:r>
      <w:r w:rsidR="00F36DBB">
        <w:rPr>
          <w:rFonts w:asciiTheme="minorBidi" w:hAnsiTheme="minorBidi"/>
          <w:sz w:val="24"/>
          <w:szCs w:val="24"/>
        </w:rPr>
        <w:t xml:space="preserve"> ______</w:t>
      </w:r>
    </w:p>
    <w:p w:rsidR="00F36DBB" w:rsidRPr="00304D88" w:rsidRDefault="00F36DBB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According to the text, negotiating a contract is more stressful than working to deadlines.   ______</w:t>
      </w:r>
    </w:p>
    <w:p w:rsidR="00F36DBB" w:rsidRPr="00304D88" w:rsidRDefault="00F36DBB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Short term stress, like asking the boss for a pay rise, is less damaging than long term stress.  ______</w:t>
      </w:r>
    </w:p>
    <w:p w:rsidR="00F36DBB" w:rsidRPr="00304D88" w:rsidRDefault="00F36DBB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 example of long term stress is having more and more things to take of at work. _____</w:t>
      </w:r>
    </w:p>
    <w:p w:rsidR="00F36DBB" w:rsidRPr="00304D88" w:rsidRDefault="00F36DBB" w:rsidP="00304D88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Working in a company office is more stressful than workin</w:t>
      </w:r>
      <w:r w:rsidR="00304D88">
        <w:rPr>
          <w:rFonts w:asciiTheme="minorBidi" w:hAnsiTheme="minorBidi"/>
          <w:sz w:val="24"/>
          <w:szCs w:val="24"/>
        </w:rPr>
        <w:t>g in your own business. ____</w:t>
      </w:r>
    </w:p>
    <w:p w:rsidR="00F36DBB" w:rsidRDefault="00F36DBB" w:rsidP="00F36DBB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If companies reduce stress levels, some staff may even decide to resign.  __</w:t>
      </w:r>
    </w:p>
    <w:p w:rsidR="00862870" w:rsidRDefault="00862870" w:rsidP="008628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C048DD" w:rsidRDefault="00C048DD" w:rsidP="00C048DD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862870" w:rsidRDefault="00862870" w:rsidP="00C048DD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Taken from text about Jeff Bezos Workbook page 19</w:t>
      </w:r>
    </w:p>
    <w:p w:rsidR="00862870" w:rsidRDefault="00862870" w:rsidP="00862870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048DD" w:rsidRDefault="00C048DD" w:rsidP="00862870">
      <w:p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Read the following passage and answer the questions</w:t>
      </w:r>
    </w:p>
    <w:p w:rsidR="00C048DD" w:rsidRDefault="00C048DD" w:rsidP="00C048DD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048DD" w:rsidRDefault="00C048DD" w:rsidP="00C048DD">
      <w:pPr>
        <w:pStyle w:val="ListParagraph"/>
        <w:numPr>
          <w:ilvl w:val="0"/>
          <w:numId w:val="15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Who founded Amazon and when? ……………………………………………………………………………………………………………………………………………………………………………………</w:t>
      </w:r>
    </w:p>
    <w:p w:rsidR="00C048DD" w:rsidRDefault="00C048DD" w:rsidP="00C048DD">
      <w:pPr>
        <w:pStyle w:val="ListParagraph"/>
        <w:numPr>
          <w:ilvl w:val="0"/>
          <w:numId w:val="15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is the annual turnover of Amazon? ……………………………………………………………………………………………………………………………………………………………………………………</w:t>
      </w:r>
    </w:p>
    <w:p w:rsidR="00C048DD" w:rsidRPr="00C048DD" w:rsidRDefault="00C048DD" w:rsidP="00C048DD">
      <w:pPr>
        <w:pStyle w:val="ListParagraph"/>
        <w:numPr>
          <w:ilvl w:val="0"/>
          <w:numId w:val="15"/>
        </w:numPr>
        <w:bidi w:val="0"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According to the passage, how did Jeff Bezos change people's shopping habits? ……………………………………………………………………………………………………………………………………………………………………………………..</w:t>
      </w:r>
    </w:p>
    <w:p w:rsidR="002D57D9" w:rsidRDefault="002D57D9" w:rsidP="002D57D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2D57D9" w:rsidRPr="002D57D9" w:rsidRDefault="002D57D9" w:rsidP="002D57D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BA6EF7" w:rsidRPr="00882899" w:rsidRDefault="00BA6EF7" w:rsidP="00882899">
      <w:pPr>
        <w:rPr>
          <w:rFonts w:ascii="Arial" w:hAnsi="Arial" w:cs="Arial" w:hint="cs"/>
          <w:sz w:val="32"/>
          <w:szCs w:val="32"/>
        </w:rPr>
      </w:pPr>
      <w:bookmarkStart w:id="0" w:name="_GoBack"/>
      <w:bookmarkEnd w:id="0"/>
    </w:p>
    <w:sectPr w:rsidR="00BA6EF7" w:rsidRPr="00882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6386"/>
    <w:multiLevelType w:val="hybridMultilevel"/>
    <w:tmpl w:val="D1845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10DEE"/>
    <w:multiLevelType w:val="hybridMultilevel"/>
    <w:tmpl w:val="7DE08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51CC"/>
    <w:multiLevelType w:val="hybridMultilevel"/>
    <w:tmpl w:val="2F66C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279BB"/>
    <w:multiLevelType w:val="hybridMultilevel"/>
    <w:tmpl w:val="6D40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F83BE4"/>
    <w:multiLevelType w:val="hybridMultilevel"/>
    <w:tmpl w:val="FAC4B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2DDB"/>
    <w:multiLevelType w:val="hybridMultilevel"/>
    <w:tmpl w:val="0972A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7"/>
    <w:rsid w:val="00060DEF"/>
    <w:rsid w:val="000C52D3"/>
    <w:rsid w:val="000F49B6"/>
    <w:rsid w:val="00110764"/>
    <w:rsid w:val="00147E5B"/>
    <w:rsid w:val="00201DA8"/>
    <w:rsid w:val="00257DB8"/>
    <w:rsid w:val="002A78ED"/>
    <w:rsid w:val="002D57D9"/>
    <w:rsid w:val="00304D88"/>
    <w:rsid w:val="00321820"/>
    <w:rsid w:val="00340975"/>
    <w:rsid w:val="00355B70"/>
    <w:rsid w:val="00357CE2"/>
    <w:rsid w:val="003713A2"/>
    <w:rsid w:val="004D4D1E"/>
    <w:rsid w:val="00590473"/>
    <w:rsid w:val="00611481"/>
    <w:rsid w:val="00662292"/>
    <w:rsid w:val="006D6CBF"/>
    <w:rsid w:val="006E1780"/>
    <w:rsid w:val="007064AF"/>
    <w:rsid w:val="00773787"/>
    <w:rsid w:val="007C2D43"/>
    <w:rsid w:val="00862870"/>
    <w:rsid w:val="00882899"/>
    <w:rsid w:val="00986E88"/>
    <w:rsid w:val="00B278FA"/>
    <w:rsid w:val="00BA6EF7"/>
    <w:rsid w:val="00C048DD"/>
    <w:rsid w:val="00CD63D6"/>
    <w:rsid w:val="00D64AB4"/>
    <w:rsid w:val="00D807C5"/>
    <w:rsid w:val="00DB3822"/>
    <w:rsid w:val="00E60912"/>
    <w:rsid w:val="00F36DBB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table" w:styleId="TableGrid">
    <w:name w:val="Table Grid"/>
    <w:basedOn w:val="TableNormal"/>
    <w:uiPriority w:val="59"/>
    <w:rsid w:val="00D8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D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table" w:styleId="TableGrid">
    <w:name w:val="Table Grid"/>
    <w:basedOn w:val="TableNormal"/>
    <w:uiPriority w:val="59"/>
    <w:rsid w:val="00D8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7</cp:revision>
  <cp:lastPrinted>2015-03-03T08:48:00Z</cp:lastPrinted>
  <dcterms:created xsi:type="dcterms:W3CDTF">2015-03-03T08:11:00Z</dcterms:created>
  <dcterms:modified xsi:type="dcterms:W3CDTF">2015-03-11T13:41:00Z</dcterms:modified>
</cp:coreProperties>
</file>