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 Leader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</w:t>
      </w:r>
    </w:p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words and phrases below to complete the sentences.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69E6" w:rsidTr="005E69E6"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accident</w:t>
            </w:r>
          </w:p>
        </w:tc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brainstorming</w:t>
            </w: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</w:t>
            </w: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</w:t>
            </w:r>
          </w:p>
        </w:tc>
      </w:tr>
      <w:tr w:rsidR="005E69E6" w:rsidTr="005E69E6"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</w:t>
            </w:r>
          </w:p>
        </w:tc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</w:t>
            </w: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the blue</w:t>
            </w:r>
          </w:p>
        </w:tc>
      </w:tr>
      <w:tr w:rsidR="005E69E6" w:rsidTr="005E69E6">
        <w:tc>
          <w:tcPr>
            <w:tcW w:w="2310" w:type="dxa"/>
          </w:tcPr>
          <w:p w:rsidR="005E69E6" w:rsidRDefault="008939BF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2310" w:type="dxa"/>
          </w:tcPr>
          <w:p w:rsidR="005E69E6" w:rsidRDefault="008939BF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2311" w:type="dxa"/>
          </w:tcPr>
          <w:p w:rsidR="005E69E6" w:rsidRDefault="008939BF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outlets</w:t>
            </w:r>
          </w:p>
        </w:tc>
        <w:tc>
          <w:tcPr>
            <w:tcW w:w="2311" w:type="dxa"/>
          </w:tcPr>
          <w:p w:rsidR="005E69E6" w:rsidRDefault="008939BF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</w:t>
            </w:r>
          </w:p>
        </w:tc>
      </w:tr>
      <w:tr w:rsidR="005E69E6" w:rsidTr="005E69E6">
        <w:tc>
          <w:tcPr>
            <w:tcW w:w="2310" w:type="dxa"/>
          </w:tcPr>
          <w:p w:rsidR="005E69E6" w:rsidRDefault="008939BF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goggles</w:t>
            </w:r>
          </w:p>
        </w:tc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8939BF" w:rsidRDefault="008939BF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often produce new products to fill a ___________ in the market.</w:t>
      </w:r>
    </w:p>
    <w:p w:rsidR="008939BF" w:rsidRDefault="008939BF" w:rsidP="008939B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939BF" w:rsidRDefault="008939BF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should ____________ their children to work hard at school.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8939BF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you have a new </w:t>
      </w:r>
      <w:proofErr w:type="gramStart"/>
      <w:r>
        <w:rPr>
          <w:rFonts w:ascii="Arial" w:hAnsi="Arial" w:cs="Arial"/>
          <w:sz w:val="24"/>
          <w:szCs w:val="24"/>
        </w:rPr>
        <w:t>product,</w:t>
      </w:r>
      <w:proofErr w:type="gramEnd"/>
      <w:r>
        <w:rPr>
          <w:rFonts w:ascii="Arial" w:hAnsi="Arial" w:cs="Arial"/>
          <w:sz w:val="24"/>
          <w:szCs w:val="24"/>
        </w:rPr>
        <w:t xml:space="preserve"> you have to decide which ____________, such as shops or supermarkets, to sell it in.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8939BF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is a great way to get new ideas.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8939BF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really surprised to win the award, it came completely 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CD4968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benefit from your teachers, you should __________ with them.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CD4968" w:rsidP="002F1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more the 100 ______________ in the race.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CD4968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bought a new pair of swimming ___________ last night.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CD4968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 which are “____________” do not cause a lot of pollution to make.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CD4968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Customers’ ___________ are important to companies, </w:t>
      </w:r>
      <w:r w:rsidR="00DD71A4">
        <w:rPr>
          <w:rFonts w:ascii="Arial" w:hAnsi="Arial" w:cs="Arial"/>
          <w:sz w:val="24"/>
          <w:szCs w:val="24"/>
        </w:rPr>
        <w:t>in order for them to improve their services.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didn’t mean to do it, I did it ________________.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don’t need much _____________ to have a game of football. You only need a ball.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study ________________ in college, you must get plenty of sleep at night.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DD71A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Pr="005F7E52" w:rsidRDefault="008939BF" w:rsidP="005F7E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39BF" w:rsidRPr="005F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C48"/>
    <w:multiLevelType w:val="hybridMultilevel"/>
    <w:tmpl w:val="C5D636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6"/>
    <w:rsid w:val="002F13EE"/>
    <w:rsid w:val="005E69E6"/>
    <w:rsid w:val="005F7E52"/>
    <w:rsid w:val="00634342"/>
    <w:rsid w:val="008939BF"/>
    <w:rsid w:val="00CD4968"/>
    <w:rsid w:val="00DD71A4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4</cp:revision>
  <dcterms:created xsi:type="dcterms:W3CDTF">2015-02-26T08:33:00Z</dcterms:created>
  <dcterms:modified xsi:type="dcterms:W3CDTF">2015-03-11T13:33:00Z</dcterms:modified>
</cp:coreProperties>
</file>