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46" w:rsidRPr="00306AA9" w:rsidRDefault="00306AA9" w:rsidP="00306AA9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 w:rsidRPr="00306AA9">
        <w:rPr>
          <w:rFonts w:ascii="Arial" w:hAnsi="Arial" w:cs="Arial"/>
          <w:sz w:val="28"/>
          <w:szCs w:val="28"/>
        </w:rPr>
        <w:t>Market Leader</w:t>
      </w:r>
    </w:p>
    <w:p w:rsidR="00306AA9" w:rsidRDefault="00306AA9" w:rsidP="00306AA9">
      <w:pPr>
        <w:bidi w:val="0"/>
        <w:spacing w:after="0"/>
        <w:jc w:val="center"/>
        <w:rPr>
          <w:rFonts w:ascii="Arial" w:hAnsi="Arial" w:cs="Arial"/>
          <w:sz w:val="24"/>
          <w:szCs w:val="24"/>
        </w:rPr>
      </w:pPr>
      <w:r w:rsidRPr="00306AA9">
        <w:rPr>
          <w:rFonts w:ascii="Arial" w:hAnsi="Arial" w:cs="Arial"/>
          <w:sz w:val="28"/>
          <w:szCs w:val="28"/>
        </w:rPr>
        <w:t>Comprehension (p.44)</w:t>
      </w:r>
    </w:p>
    <w:p w:rsidR="00306AA9" w:rsidRDefault="00306AA9" w:rsidP="00306AA9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D57884" w:rsidRDefault="00D57884" w:rsidP="00D5788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Philomena </w:t>
      </w:r>
      <w:r w:rsidR="00F075CA">
        <w:rPr>
          <w:rFonts w:ascii="Arial" w:hAnsi="Arial" w:cs="Arial"/>
          <w:sz w:val="24"/>
          <w:szCs w:val="24"/>
        </w:rPr>
        <w:t xml:space="preserve">Tan </w:t>
      </w:r>
      <w:r>
        <w:rPr>
          <w:rFonts w:ascii="Arial" w:hAnsi="Arial" w:cs="Arial"/>
          <w:sz w:val="24"/>
          <w:szCs w:val="24"/>
        </w:rPr>
        <w:t>know all about stress?</w:t>
      </w:r>
    </w:p>
    <w:p w:rsidR="00D57884" w:rsidRP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D57884" w:rsidP="00D5788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Why did she love her job at first?</w:t>
      </w: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D57884" w:rsidP="00D57884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she become involved with her career as a market research consultant?</w:t>
      </w:r>
    </w:p>
    <w:p w:rsidR="00D57884" w:rsidRDefault="00D57884" w:rsidP="00D57884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F075CA" w:rsidP="00D5788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helped Tan make steady progress up the corporate ladder?</w:t>
      </w: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F075CA" w:rsidP="00F075CA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event made Tan examine her life and decide to change her lifestyle?</w:t>
      </w:r>
    </w:p>
    <w:p w:rsidR="00F075CA" w:rsidRDefault="00F075CA" w:rsidP="00F075CA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F075CA" w:rsidP="00F075CA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things did Tan do to plan her escape from her job as a market research consultant?</w:t>
      </w: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F075CA" w:rsidP="00D5788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did it take Tan to complete the change in her life?</w:t>
      </w: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F075CA" w:rsidP="00D57884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Tan write her book "Leaving the Rat Race to Get a life" for?</w:t>
      </w: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D57884" w:rsidRDefault="00F075CA" w:rsidP="00F075CA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Tan's life now different from when she was a market research consultant?</w:t>
      </w:r>
    </w:p>
    <w:p w:rsidR="00D57884" w:rsidRDefault="00D57884" w:rsidP="00D57884">
      <w:pPr>
        <w:pStyle w:val="ListParagraph"/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F5555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sectPr w:rsidR="00D57884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613"/>
    <w:multiLevelType w:val="hybridMultilevel"/>
    <w:tmpl w:val="80909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A9"/>
    <w:rsid w:val="0023615B"/>
    <w:rsid w:val="00306AA9"/>
    <w:rsid w:val="005C5446"/>
    <w:rsid w:val="00D57884"/>
    <w:rsid w:val="00F075CA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1</cp:revision>
  <dcterms:created xsi:type="dcterms:W3CDTF">2015-02-25T07:18:00Z</dcterms:created>
  <dcterms:modified xsi:type="dcterms:W3CDTF">2015-02-25T08:02:00Z</dcterms:modified>
</cp:coreProperties>
</file>