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D" w:rsidRPr="006578EF" w:rsidRDefault="006D53BA" w:rsidP="006D53BA">
      <w:pPr>
        <w:bidi/>
        <w:ind w:left="0"/>
        <w:jc w:val="center"/>
        <w:rPr>
          <w:b/>
          <w:bCs/>
          <w:sz w:val="32"/>
          <w:szCs w:val="32"/>
          <w:lang w:bidi="ar-SA"/>
        </w:rPr>
      </w:pPr>
      <w:bookmarkStart w:id="0" w:name="_GoBack"/>
      <w:bookmarkEnd w:id="0"/>
      <w:r>
        <w:rPr>
          <w:b/>
          <w:bCs/>
          <w:sz w:val="32"/>
          <w:szCs w:val="32"/>
          <w:lang w:bidi="ar-SA"/>
        </w:rPr>
        <w:t>"</w:t>
      </w:r>
      <w:r w:rsidR="006578EF" w:rsidRPr="006578EF">
        <w:rPr>
          <w:b/>
          <w:bCs/>
          <w:sz w:val="32"/>
          <w:szCs w:val="32"/>
          <w:lang w:bidi="ar-SA"/>
        </w:rPr>
        <w:t>English 001 Practice</w:t>
      </w:r>
      <w:r>
        <w:rPr>
          <w:b/>
          <w:bCs/>
          <w:sz w:val="32"/>
          <w:szCs w:val="32"/>
          <w:lang w:bidi="ar-SA"/>
        </w:rPr>
        <w:t>"</w:t>
      </w:r>
    </w:p>
    <w:p w:rsidR="006578EF" w:rsidRPr="006D53BA" w:rsidRDefault="006578EF" w:rsidP="006D53BA">
      <w:pPr>
        <w:bidi/>
        <w:ind w:left="0"/>
        <w:jc w:val="right"/>
        <w:rPr>
          <w:b/>
          <w:bCs/>
          <w:sz w:val="24"/>
          <w:szCs w:val="24"/>
        </w:rPr>
      </w:pPr>
    </w:p>
    <w:p w:rsidR="00AC6CAF" w:rsidRPr="006D53BA" w:rsidRDefault="006D53BA" w:rsidP="006D53BA">
      <w:pPr>
        <w:bidi/>
        <w:ind w:left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 </w:t>
      </w:r>
      <w:r w:rsidR="00AC6CAF" w:rsidRPr="006D53BA">
        <w:rPr>
          <w:b/>
          <w:bCs/>
          <w:sz w:val="32"/>
          <w:szCs w:val="32"/>
        </w:rPr>
        <w:t xml:space="preserve">Correct the verbs in parentheses. Form </w:t>
      </w:r>
      <w:r w:rsidRPr="006D53BA">
        <w:rPr>
          <w:b/>
          <w:bCs/>
          <w:sz w:val="32"/>
          <w:szCs w:val="32"/>
        </w:rPr>
        <w:t>a Conditional sentence</w:t>
      </w:r>
      <w:r>
        <w:rPr>
          <w:b/>
          <w:bCs/>
          <w:sz w:val="32"/>
          <w:szCs w:val="32"/>
        </w:rPr>
        <w:t>. Use (may/will/going to) forms in different sentences.</w:t>
      </w:r>
    </w:p>
    <w:p w:rsidR="006D53BA" w:rsidRPr="006D53BA" w:rsidRDefault="00AC6CAF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1. </w:t>
      </w:r>
      <w:r w:rsidR="00842F00" w:rsidRPr="006D53BA">
        <w:rPr>
          <w:sz w:val="26"/>
          <w:szCs w:val="26"/>
          <w:lang w:bidi="ar-SA"/>
        </w:rPr>
        <w:t>If I</w:t>
      </w:r>
      <w:r w:rsidRPr="006D53BA">
        <w:rPr>
          <w:sz w:val="26"/>
          <w:szCs w:val="26"/>
          <w:lang w:bidi="ar-SA"/>
        </w:rPr>
        <w:t xml:space="preserve"> (study)……………………</w:t>
      </w:r>
      <w:r w:rsidR="00842F00" w:rsidRPr="006D53BA">
        <w:rPr>
          <w:sz w:val="26"/>
          <w:szCs w:val="26"/>
          <w:lang w:bidi="ar-SA"/>
        </w:rPr>
        <w:t>, I (</w:t>
      </w:r>
      <w:r w:rsidRPr="006D53BA">
        <w:rPr>
          <w:sz w:val="26"/>
          <w:szCs w:val="26"/>
          <w:lang w:bidi="ar-SA"/>
        </w:rPr>
        <w:t>pass)…………………………….the exams.</w:t>
      </w:r>
    </w:p>
    <w:p w:rsidR="00AC6CAF" w:rsidRPr="006D53BA" w:rsidRDefault="00AC6CAF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2. If the sun (shine)…………………..</w:t>
      </w:r>
      <w:r w:rsidR="00842F00" w:rsidRPr="006D53BA">
        <w:rPr>
          <w:sz w:val="26"/>
          <w:szCs w:val="26"/>
          <w:lang w:bidi="ar-SA"/>
        </w:rPr>
        <w:t>, we</w:t>
      </w:r>
      <w:r w:rsidRPr="006D53BA">
        <w:rPr>
          <w:sz w:val="26"/>
          <w:szCs w:val="26"/>
          <w:lang w:bidi="ar-SA"/>
        </w:rPr>
        <w:t xml:space="preserve"> (walk) …………………………..to the town.</w:t>
      </w:r>
    </w:p>
    <w:p w:rsidR="00AC6CAF" w:rsidRPr="006D53BA" w:rsidRDefault="00AC6CAF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3. If he (have)…………………………a temperature, he </w:t>
      </w:r>
      <w:r w:rsidR="00981C1E" w:rsidRPr="006D53BA">
        <w:rPr>
          <w:sz w:val="26"/>
          <w:szCs w:val="26"/>
          <w:lang w:bidi="ar-SA"/>
        </w:rPr>
        <w:t>(see)……………………………a doctor.</w:t>
      </w:r>
    </w:p>
    <w:p w:rsidR="0075568E" w:rsidRPr="006D53BA" w:rsidRDefault="0075568E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4. If the government (fine)……………….those who pollute the atmosphere, some factories (stop)……………………………throwing</w:t>
      </w:r>
      <w:r w:rsidR="00A76E9C" w:rsidRPr="006D53BA">
        <w:rPr>
          <w:sz w:val="26"/>
          <w:szCs w:val="26"/>
          <w:lang w:bidi="ar-SA"/>
        </w:rPr>
        <w:t xml:space="preserve"> waste into rivers.</w:t>
      </w:r>
    </w:p>
    <w:p w:rsidR="00981C1E" w:rsidRPr="006D53BA" w:rsidRDefault="00981C1E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5. </w:t>
      </w:r>
      <w:r w:rsidR="00340E51" w:rsidRPr="006D53BA">
        <w:rPr>
          <w:sz w:val="26"/>
          <w:szCs w:val="26"/>
          <w:lang w:bidi="ar-SA"/>
        </w:rPr>
        <w:t xml:space="preserve">If </w:t>
      </w:r>
      <w:r w:rsidR="00842F00" w:rsidRPr="006D53BA">
        <w:rPr>
          <w:sz w:val="26"/>
          <w:szCs w:val="26"/>
          <w:lang w:bidi="ar-SA"/>
        </w:rPr>
        <w:t>she (</w:t>
      </w:r>
      <w:r w:rsidR="00340E51" w:rsidRPr="006D53BA">
        <w:rPr>
          <w:sz w:val="26"/>
          <w:szCs w:val="26"/>
          <w:lang w:bidi="ar-SA"/>
        </w:rPr>
        <w:t xml:space="preserve">earn)………………….a lot of money, </w:t>
      </w:r>
      <w:r w:rsidR="00842F00" w:rsidRPr="006D53BA">
        <w:rPr>
          <w:sz w:val="26"/>
          <w:szCs w:val="26"/>
          <w:lang w:bidi="ar-SA"/>
        </w:rPr>
        <w:t>she (</w:t>
      </w:r>
      <w:r w:rsidR="00340E51" w:rsidRPr="006D53BA">
        <w:rPr>
          <w:sz w:val="26"/>
          <w:szCs w:val="26"/>
          <w:lang w:bidi="ar-SA"/>
        </w:rPr>
        <w:t xml:space="preserve">fly) ……………………………….to </w:t>
      </w:r>
      <w:r w:rsidR="006578EF" w:rsidRPr="006D53BA">
        <w:rPr>
          <w:sz w:val="26"/>
          <w:szCs w:val="26"/>
          <w:lang w:bidi="ar-SA"/>
        </w:rPr>
        <w:t>New York</w:t>
      </w:r>
      <w:r w:rsidR="00340E51" w:rsidRPr="006D53BA">
        <w:rPr>
          <w:sz w:val="26"/>
          <w:szCs w:val="26"/>
          <w:lang w:bidi="ar-SA"/>
        </w:rPr>
        <w:t>.</w:t>
      </w:r>
    </w:p>
    <w:p w:rsidR="00340E51" w:rsidRPr="006D53BA" w:rsidRDefault="00340E51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6. If we (travel)…………………….to </w:t>
      </w:r>
      <w:r w:rsidR="00842F00" w:rsidRPr="006D53BA">
        <w:rPr>
          <w:sz w:val="26"/>
          <w:szCs w:val="26"/>
          <w:lang w:bidi="ar-SA"/>
        </w:rPr>
        <w:t>Makkah</w:t>
      </w:r>
      <w:r w:rsidRPr="006D53BA">
        <w:rPr>
          <w:sz w:val="26"/>
          <w:szCs w:val="26"/>
          <w:lang w:bidi="ar-SA"/>
        </w:rPr>
        <w:t>, we (visit)……………………………….a lot of museums.</w:t>
      </w:r>
    </w:p>
    <w:p w:rsidR="0075568E" w:rsidRPr="006D53BA" w:rsidRDefault="0075568E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7. </w:t>
      </w:r>
      <w:r w:rsidR="00842F00" w:rsidRPr="006D53BA">
        <w:rPr>
          <w:sz w:val="26"/>
          <w:szCs w:val="26"/>
          <w:lang w:bidi="ar-SA"/>
        </w:rPr>
        <w:t>Hanouf</w:t>
      </w:r>
      <w:r w:rsidRPr="006D53BA">
        <w:rPr>
          <w:sz w:val="26"/>
          <w:szCs w:val="26"/>
          <w:lang w:bidi="ar-SA"/>
        </w:rPr>
        <w:t xml:space="preserve"> (go)……………………………..shopping if she (have)…………………time in the afternoon.</w:t>
      </w:r>
    </w:p>
    <w:p w:rsidR="00340E51" w:rsidRPr="006D53BA" w:rsidRDefault="00340E51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8. If </w:t>
      </w:r>
      <w:r w:rsidR="00842F00" w:rsidRPr="006D53BA">
        <w:rPr>
          <w:sz w:val="26"/>
          <w:szCs w:val="26"/>
          <w:lang w:bidi="ar-SA"/>
        </w:rPr>
        <w:t>Rania</w:t>
      </w:r>
      <w:r w:rsidRPr="006D53BA">
        <w:rPr>
          <w:sz w:val="26"/>
          <w:szCs w:val="26"/>
          <w:lang w:bidi="ar-SA"/>
        </w:rPr>
        <w:t xml:space="preserve"> (forget)……………………………her homework, the teacher (give)……………….....</w:t>
      </w:r>
    </w:p>
    <w:p w:rsidR="00340E51" w:rsidRPr="006D53BA" w:rsidRDefault="00340E51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her a low mark.</w:t>
      </w:r>
    </w:p>
    <w:p w:rsidR="00BA5EC3" w:rsidRPr="006D53BA" w:rsidRDefault="00BA5EC3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9. There (not/be)…………………………so many car fumes if people (share)………………. their cars to go to work.</w:t>
      </w:r>
    </w:p>
    <w:p w:rsidR="0075568E" w:rsidRPr="006D53BA" w:rsidRDefault="0075568E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10. If I (do) ……………………this test, I (improve)……………………………….my English.</w:t>
      </w:r>
    </w:p>
    <w:p w:rsidR="0075568E" w:rsidRPr="006D53BA" w:rsidRDefault="0075568E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11. </w:t>
      </w:r>
      <w:r w:rsidR="00842F00" w:rsidRPr="006D53BA">
        <w:rPr>
          <w:sz w:val="26"/>
          <w:szCs w:val="26"/>
          <w:lang w:bidi="ar-SA"/>
        </w:rPr>
        <w:t>Emad</w:t>
      </w:r>
      <w:r w:rsidRPr="006D53BA">
        <w:rPr>
          <w:sz w:val="26"/>
          <w:szCs w:val="26"/>
          <w:lang w:bidi="ar-SA"/>
        </w:rPr>
        <w:t xml:space="preserve"> (go)……………………..to </w:t>
      </w:r>
      <w:r w:rsidR="00842F00" w:rsidRPr="006D53BA">
        <w:rPr>
          <w:sz w:val="26"/>
          <w:szCs w:val="26"/>
          <w:lang w:bidi="ar-SA"/>
        </w:rPr>
        <w:t>Jazan</w:t>
      </w:r>
      <w:r w:rsidRPr="006D53BA">
        <w:rPr>
          <w:sz w:val="26"/>
          <w:szCs w:val="26"/>
          <w:lang w:bidi="ar-SA"/>
        </w:rPr>
        <w:t xml:space="preserve"> next week if he (get)…………….. </w:t>
      </w:r>
      <w:proofErr w:type="gramStart"/>
      <w:r w:rsidRPr="006D53BA">
        <w:rPr>
          <w:sz w:val="26"/>
          <w:szCs w:val="26"/>
          <w:lang w:bidi="ar-SA"/>
        </w:rPr>
        <w:t>a</w:t>
      </w:r>
      <w:proofErr w:type="gramEnd"/>
      <w:r w:rsidRPr="006D53BA">
        <w:rPr>
          <w:sz w:val="26"/>
          <w:szCs w:val="26"/>
          <w:lang w:bidi="ar-SA"/>
        </w:rPr>
        <w:t xml:space="preserve"> cheap flight.</w:t>
      </w:r>
    </w:p>
    <w:p w:rsidR="0075568E" w:rsidRPr="006D53BA" w:rsidRDefault="0075568E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12. We (sit)…………………………..on the grass in the park if the weather (be)……… good.</w:t>
      </w:r>
    </w:p>
    <w:p w:rsidR="0075568E" w:rsidRPr="006D53BA" w:rsidRDefault="0075568E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13. Our teacher (be)…………………pleased if we (do)………………….our homework.</w:t>
      </w:r>
    </w:p>
    <w:p w:rsidR="00901BB8" w:rsidRPr="006D53BA" w:rsidRDefault="00901BB8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 xml:space="preserve">14. We (win)…………………………..the match if </w:t>
      </w:r>
      <w:r w:rsidR="00842F00" w:rsidRPr="006D53BA">
        <w:rPr>
          <w:sz w:val="26"/>
          <w:szCs w:val="26"/>
          <w:lang w:bidi="ar-SA"/>
        </w:rPr>
        <w:t>Loai</w:t>
      </w:r>
      <w:r w:rsidRPr="006D53BA">
        <w:rPr>
          <w:sz w:val="26"/>
          <w:szCs w:val="26"/>
          <w:lang w:bidi="ar-SA"/>
        </w:rPr>
        <w:t xml:space="preserve"> (play)………………..with us.</w:t>
      </w:r>
    </w:p>
    <w:p w:rsidR="00901BB8" w:rsidRPr="006D53BA" w:rsidRDefault="00901BB8" w:rsidP="006D53BA">
      <w:pPr>
        <w:bidi/>
        <w:ind w:left="0"/>
        <w:jc w:val="right"/>
        <w:rPr>
          <w:sz w:val="26"/>
          <w:szCs w:val="26"/>
          <w:lang w:bidi="ar-SA"/>
        </w:rPr>
      </w:pPr>
      <w:r w:rsidRPr="006D53BA">
        <w:rPr>
          <w:sz w:val="26"/>
          <w:szCs w:val="26"/>
          <w:lang w:bidi="ar-SA"/>
        </w:rPr>
        <w:t>15. If it (not/rain)…………………………………., the students (practice)……………………………sport in the playground.</w:t>
      </w:r>
    </w:p>
    <w:p w:rsidR="0075568E" w:rsidRPr="006578EF" w:rsidRDefault="0075568E" w:rsidP="006D53BA">
      <w:pPr>
        <w:bidi/>
        <w:ind w:left="0"/>
        <w:jc w:val="right"/>
        <w:rPr>
          <w:sz w:val="24"/>
          <w:szCs w:val="24"/>
        </w:rPr>
      </w:pPr>
    </w:p>
    <w:p w:rsidR="00AC6CAF" w:rsidRPr="006578EF" w:rsidRDefault="00AC6CAF" w:rsidP="006D53BA">
      <w:pPr>
        <w:pStyle w:val="ListParagraph"/>
        <w:rPr>
          <w:sz w:val="24"/>
          <w:szCs w:val="24"/>
        </w:rPr>
      </w:pPr>
    </w:p>
    <w:sectPr w:rsidR="00AC6CAF" w:rsidRPr="006578EF" w:rsidSect="006D53BA">
      <w:pgSz w:w="12240" w:h="15840"/>
      <w:pgMar w:top="1440" w:right="1183" w:bottom="1440" w:left="113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870"/>
    <w:multiLevelType w:val="hybridMultilevel"/>
    <w:tmpl w:val="F0FE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933"/>
    <w:multiLevelType w:val="hybridMultilevel"/>
    <w:tmpl w:val="7BA0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5CC1"/>
    <w:multiLevelType w:val="hybridMultilevel"/>
    <w:tmpl w:val="0FB0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68CB"/>
    <w:multiLevelType w:val="multilevel"/>
    <w:tmpl w:val="A27E3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B2A"/>
    <w:rsid w:val="00035AA0"/>
    <w:rsid w:val="000B1B57"/>
    <w:rsid w:val="001131A2"/>
    <w:rsid w:val="00152323"/>
    <w:rsid w:val="00274184"/>
    <w:rsid w:val="002F227C"/>
    <w:rsid w:val="00322B2A"/>
    <w:rsid w:val="00340E51"/>
    <w:rsid w:val="003630B4"/>
    <w:rsid w:val="004009E1"/>
    <w:rsid w:val="00426487"/>
    <w:rsid w:val="00550369"/>
    <w:rsid w:val="00552F99"/>
    <w:rsid w:val="005F4127"/>
    <w:rsid w:val="006578EF"/>
    <w:rsid w:val="00691A42"/>
    <w:rsid w:val="006D53BA"/>
    <w:rsid w:val="0075568E"/>
    <w:rsid w:val="007B703D"/>
    <w:rsid w:val="008103E4"/>
    <w:rsid w:val="00842F00"/>
    <w:rsid w:val="00870A1B"/>
    <w:rsid w:val="00876ED2"/>
    <w:rsid w:val="00901BB8"/>
    <w:rsid w:val="009613B9"/>
    <w:rsid w:val="0097233E"/>
    <w:rsid w:val="00981C1E"/>
    <w:rsid w:val="00A013A9"/>
    <w:rsid w:val="00A5368D"/>
    <w:rsid w:val="00A76E9C"/>
    <w:rsid w:val="00AC6CAF"/>
    <w:rsid w:val="00BA5EC3"/>
    <w:rsid w:val="00EB1CF1"/>
    <w:rsid w:val="00EF3E80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2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32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32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23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23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323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23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2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2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23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323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2323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23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23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323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23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23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23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323"/>
    <w:rPr>
      <w:b/>
      <w:bCs/>
      <w:smallCaps/>
      <w:color w:val="646B8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5232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2323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52323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323"/>
    <w:rPr>
      <w:smallCaps/>
      <w:color w:val="536C7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52323"/>
    <w:rPr>
      <w:b/>
      <w:bCs/>
      <w:spacing w:val="0"/>
    </w:rPr>
  </w:style>
  <w:style w:type="character" w:styleId="Emphasis">
    <w:name w:val="Emphasis"/>
    <w:uiPriority w:val="20"/>
    <w:qFormat/>
    <w:rsid w:val="0015232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52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3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3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232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323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323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5232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52323"/>
    <w:rPr>
      <w:b/>
      <w:bCs/>
      <w:smallCaps/>
      <w:color w:val="D16349" w:themeColor="accent1"/>
      <w:spacing w:val="40"/>
    </w:rPr>
  </w:style>
  <w:style w:type="character" w:styleId="SubtleReference">
    <w:name w:val="Subtle Reference"/>
    <w:uiPriority w:val="31"/>
    <w:qFormat/>
    <w:rsid w:val="0015232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52323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BookTitle">
    <w:name w:val="Book Title"/>
    <w:uiPriority w:val="33"/>
    <w:qFormat/>
    <w:rsid w:val="00152323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32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22B2A"/>
    <w:rPr>
      <w:strike w:val="0"/>
      <w:dstrike w:val="0"/>
      <w:color w:val="0033CC"/>
      <w:u w:val="none"/>
      <w:effect w:val="none"/>
    </w:rPr>
  </w:style>
  <w:style w:type="paragraph" w:customStyle="1" w:styleId="explanation3">
    <w:name w:val="explanation3"/>
    <w:basedOn w:val="Normal"/>
    <w:rsid w:val="00A013A9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13A9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13A9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question1">
    <w:name w:val="question1"/>
    <w:basedOn w:val="DefaultParagraphFont"/>
    <w:rsid w:val="00A013A9"/>
    <w:rPr>
      <w:color w:val="66669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13A9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13A9"/>
    <w:rPr>
      <w:rFonts w:ascii="Arial" w:eastAsia="Times New Roman" w:hAnsi="Arial" w:cs="Arial"/>
      <w:vanish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A5368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8D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78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dawoudi_m</dc:creator>
  <cp:lastModifiedBy>Stephen Kent Roney</cp:lastModifiedBy>
  <cp:revision>2</cp:revision>
  <cp:lastPrinted>2013-12-09T07:34:00Z</cp:lastPrinted>
  <dcterms:created xsi:type="dcterms:W3CDTF">2013-12-09T12:51:00Z</dcterms:created>
  <dcterms:modified xsi:type="dcterms:W3CDTF">2013-12-09T12:51:00Z</dcterms:modified>
</cp:coreProperties>
</file>