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1"/>
        <w:gridCol w:w="4356"/>
        <w:gridCol w:w="4399"/>
      </w:tblGrid>
      <w:tr w:rsidR="00EE1DF8" w:rsidTr="00EE1DF8">
        <w:trPr>
          <w:trHeight w:val="385"/>
        </w:trPr>
        <w:tc>
          <w:tcPr>
            <w:tcW w:w="6689" w:type="dxa"/>
          </w:tcPr>
          <w:p w:rsidR="00EE1DF8" w:rsidRPr="00EE1DF8" w:rsidRDefault="00EE1DF8">
            <w:pPr>
              <w:rPr>
                <w:b/>
              </w:rPr>
            </w:pPr>
            <w:bookmarkStart w:id="0" w:name="_GoBack"/>
            <w:bookmarkEnd w:id="0"/>
            <w:r w:rsidRPr="00EE1DF8">
              <w:rPr>
                <w:b/>
              </w:rPr>
              <w:t>Animals</w:t>
            </w:r>
          </w:p>
        </w:tc>
        <w:tc>
          <w:tcPr>
            <w:tcW w:w="6689" w:type="dxa"/>
          </w:tcPr>
          <w:p w:rsidR="00EE1DF8" w:rsidRPr="00EE1DF8" w:rsidRDefault="00EE1DF8">
            <w:pPr>
              <w:rPr>
                <w:b/>
              </w:rPr>
            </w:pPr>
            <w:r w:rsidRPr="00EE1DF8">
              <w:rPr>
                <w:b/>
              </w:rPr>
              <w:t>Places</w:t>
            </w:r>
          </w:p>
        </w:tc>
        <w:tc>
          <w:tcPr>
            <w:tcW w:w="6689" w:type="dxa"/>
          </w:tcPr>
          <w:p w:rsidR="00EE1DF8" w:rsidRPr="00EE1DF8" w:rsidRDefault="00EE1DF8">
            <w:pPr>
              <w:rPr>
                <w:b/>
              </w:rPr>
            </w:pPr>
            <w:r w:rsidRPr="00EE1DF8">
              <w:rPr>
                <w:b/>
              </w:rPr>
              <w:t>Actions (verbs)</w:t>
            </w:r>
          </w:p>
        </w:tc>
      </w:tr>
      <w:tr w:rsidR="00EE1DF8" w:rsidTr="00EE1DF8">
        <w:trPr>
          <w:trHeight w:val="771"/>
        </w:trPr>
        <w:tc>
          <w:tcPr>
            <w:tcW w:w="6689" w:type="dxa"/>
          </w:tcPr>
          <w:p w:rsidR="00EE1DF8" w:rsidRDefault="00EE1DF8"/>
          <w:p w:rsidR="00EE1DF8" w:rsidRDefault="00EE1DF8"/>
        </w:tc>
        <w:tc>
          <w:tcPr>
            <w:tcW w:w="6689" w:type="dxa"/>
          </w:tcPr>
          <w:p w:rsidR="00EE1DF8" w:rsidRDefault="00EE1DF8"/>
        </w:tc>
        <w:tc>
          <w:tcPr>
            <w:tcW w:w="6689" w:type="dxa"/>
          </w:tcPr>
          <w:p w:rsidR="00EE1DF8" w:rsidRDefault="00EE1DF8"/>
        </w:tc>
      </w:tr>
      <w:tr w:rsidR="00EE1DF8" w:rsidTr="00EE1DF8">
        <w:trPr>
          <w:trHeight w:val="771"/>
        </w:trPr>
        <w:tc>
          <w:tcPr>
            <w:tcW w:w="6689" w:type="dxa"/>
          </w:tcPr>
          <w:p w:rsidR="00EE1DF8" w:rsidRDefault="00EE1DF8"/>
          <w:p w:rsidR="00EE1DF8" w:rsidRDefault="00EE1DF8"/>
        </w:tc>
        <w:tc>
          <w:tcPr>
            <w:tcW w:w="6689" w:type="dxa"/>
          </w:tcPr>
          <w:p w:rsidR="00EE1DF8" w:rsidRDefault="00EE1DF8"/>
        </w:tc>
        <w:tc>
          <w:tcPr>
            <w:tcW w:w="6689" w:type="dxa"/>
          </w:tcPr>
          <w:p w:rsidR="00EE1DF8" w:rsidRDefault="00EE1DF8"/>
        </w:tc>
      </w:tr>
      <w:tr w:rsidR="00EE1DF8" w:rsidTr="00EE1DF8">
        <w:trPr>
          <w:trHeight w:val="771"/>
        </w:trPr>
        <w:tc>
          <w:tcPr>
            <w:tcW w:w="6689" w:type="dxa"/>
          </w:tcPr>
          <w:p w:rsidR="00EE1DF8" w:rsidRDefault="00EE1DF8"/>
          <w:p w:rsidR="00EE1DF8" w:rsidRDefault="00EE1DF8"/>
        </w:tc>
        <w:tc>
          <w:tcPr>
            <w:tcW w:w="6689" w:type="dxa"/>
          </w:tcPr>
          <w:p w:rsidR="00EE1DF8" w:rsidRDefault="00EE1DF8"/>
        </w:tc>
        <w:tc>
          <w:tcPr>
            <w:tcW w:w="6689" w:type="dxa"/>
          </w:tcPr>
          <w:p w:rsidR="00EE1DF8" w:rsidRDefault="00EE1DF8"/>
        </w:tc>
      </w:tr>
      <w:tr w:rsidR="00EE1DF8" w:rsidTr="00EE1DF8">
        <w:trPr>
          <w:trHeight w:val="771"/>
        </w:trPr>
        <w:tc>
          <w:tcPr>
            <w:tcW w:w="6689" w:type="dxa"/>
          </w:tcPr>
          <w:p w:rsidR="00EE1DF8" w:rsidRDefault="00EE1DF8"/>
          <w:p w:rsidR="00EE1DF8" w:rsidRDefault="00EE1DF8"/>
        </w:tc>
        <w:tc>
          <w:tcPr>
            <w:tcW w:w="6689" w:type="dxa"/>
          </w:tcPr>
          <w:p w:rsidR="00EE1DF8" w:rsidRDefault="00EE1DF8"/>
        </w:tc>
        <w:tc>
          <w:tcPr>
            <w:tcW w:w="6689" w:type="dxa"/>
          </w:tcPr>
          <w:p w:rsidR="00EE1DF8" w:rsidRDefault="00EE1DF8"/>
        </w:tc>
      </w:tr>
      <w:tr w:rsidR="00EE1DF8" w:rsidTr="00EE1DF8">
        <w:trPr>
          <w:trHeight w:val="771"/>
        </w:trPr>
        <w:tc>
          <w:tcPr>
            <w:tcW w:w="6689" w:type="dxa"/>
          </w:tcPr>
          <w:p w:rsidR="00EE1DF8" w:rsidRDefault="00EE1DF8"/>
          <w:p w:rsidR="00EE1DF8" w:rsidRDefault="00EE1DF8"/>
        </w:tc>
        <w:tc>
          <w:tcPr>
            <w:tcW w:w="6689" w:type="dxa"/>
          </w:tcPr>
          <w:p w:rsidR="00EE1DF8" w:rsidRDefault="00EE1DF8"/>
        </w:tc>
        <w:tc>
          <w:tcPr>
            <w:tcW w:w="6689" w:type="dxa"/>
          </w:tcPr>
          <w:p w:rsidR="00EE1DF8" w:rsidRDefault="00EE1DF8"/>
        </w:tc>
      </w:tr>
      <w:tr w:rsidR="00EE1DF8" w:rsidTr="00EE1DF8">
        <w:trPr>
          <w:trHeight w:val="771"/>
        </w:trPr>
        <w:tc>
          <w:tcPr>
            <w:tcW w:w="6689" w:type="dxa"/>
          </w:tcPr>
          <w:p w:rsidR="00EE1DF8" w:rsidRDefault="00EE1DF8"/>
          <w:p w:rsidR="00EE1DF8" w:rsidRDefault="00EE1DF8"/>
        </w:tc>
        <w:tc>
          <w:tcPr>
            <w:tcW w:w="6689" w:type="dxa"/>
          </w:tcPr>
          <w:p w:rsidR="00EE1DF8" w:rsidRDefault="00EE1DF8"/>
        </w:tc>
        <w:tc>
          <w:tcPr>
            <w:tcW w:w="6689" w:type="dxa"/>
          </w:tcPr>
          <w:p w:rsidR="00EE1DF8" w:rsidRDefault="00EE1DF8"/>
        </w:tc>
      </w:tr>
    </w:tbl>
    <w:p w:rsidR="008E3D44" w:rsidRDefault="00EE1DF8"/>
    <w:sectPr w:rsidR="008E3D44" w:rsidSect="00EE1DF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DF8"/>
    <w:rsid w:val="00090A3F"/>
    <w:rsid w:val="004B30A8"/>
    <w:rsid w:val="00BA2A59"/>
    <w:rsid w:val="00C80214"/>
    <w:rsid w:val="00EE1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1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1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Kent Roney</dc:creator>
  <cp:lastModifiedBy>Stephen Kent Roney</cp:lastModifiedBy>
  <cp:revision>1</cp:revision>
  <cp:lastPrinted>2013-02-02T06:38:00Z</cp:lastPrinted>
  <dcterms:created xsi:type="dcterms:W3CDTF">2013-02-02T06:37:00Z</dcterms:created>
  <dcterms:modified xsi:type="dcterms:W3CDTF">2013-02-02T06:39:00Z</dcterms:modified>
</cp:coreProperties>
</file>